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1" w:rightFromText="181" w:topFromText="567" w:vertAnchor="page" w:horzAnchor="page" w:tblpXSpec="center" w:tblpY="1759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77"/>
        <w:gridCol w:w="2665"/>
      </w:tblGrid>
      <w:tr w:rsidR="005368F7" w:rsidRPr="005368F7" w14:paraId="119E5A1A" w14:textId="77777777" w:rsidTr="003D7E01">
        <w:trPr>
          <w:trHeight w:val="226"/>
        </w:trPr>
        <w:tc>
          <w:tcPr>
            <w:tcW w:w="3677" w:type="dxa"/>
            <w:tcBorders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C30C424" w14:textId="143C488F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number of persons on board</w:t>
            </w:r>
          </w:p>
        </w:tc>
        <w:tc>
          <w:tcPr>
            <w:tcW w:w="2665" w:type="dxa"/>
            <w:tcBorders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65E15C49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</w:tc>
      </w:tr>
      <w:tr w:rsidR="005368F7" w:rsidRPr="005368F7" w14:paraId="0BC19C1F" w14:textId="77777777" w:rsidTr="003D7E01">
        <w:trPr>
          <w:trHeight w:val="453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02F35B69" w14:textId="6ED248B5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Gross load capacity (persons + equipment/cargo + stores + fuel and water)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4D0674F4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kg</w:t>
            </w:r>
          </w:p>
        </w:tc>
      </w:tr>
      <w:tr w:rsidR="005368F7" w:rsidRPr="005368F7" w14:paraId="12581D58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1D8F15D3" w14:textId="20228DAE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Lightship displacement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1544FAD9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kg</w:t>
            </w:r>
          </w:p>
        </w:tc>
      </w:tr>
      <w:tr w:rsidR="005368F7" w:rsidRPr="005368F7" w14:paraId="72C7BAA5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596A6985" w14:textId="0F7F2991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cargo and equipment vcg off the deck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625F0821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</w:tc>
      </w:tr>
      <w:tr w:rsidR="005368F7" w:rsidRPr="005368F7" w14:paraId="6C70C123" w14:textId="77777777" w:rsidTr="003D7E01">
        <w:trPr>
          <w:trHeight w:val="235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735031EA" w14:textId="0A57E889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cargo and equipment windage/centroid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6697E673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Pr="005368F7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@ 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m off the deck</w:t>
            </w:r>
          </w:p>
        </w:tc>
      </w:tr>
      <w:tr w:rsidR="005368F7" w:rsidRPr="005368F7" w14:paraId="4AE14D93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3CAE431E" w14:textId="28F3C9CA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wave height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0451A2DB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</w:tc>
      </w:tr>
      <w:tr w:rsidR="005368F7" w:rsidRPr="005368F7" w14:paraId="1EC91F89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4069EC13" w14:textId="41A27CD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wind speed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3A926F6B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Knots</w:t>
            </w:r>
          </w:p>
        </w:tc>
      </w:tr>
      <w:tr w:rsidR="005368F7" w:rsidRPr="005368F7" w14:paraId="1ED6BC23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4CB7F12" w14:textId="6ACD375E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fuel capacity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2DD6A723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L</w:t>
            </w:r>
          </w:p>
        </w:tc>
      </w:tr>
      <w:tr w:rsidR="005368F7" w:rsidRPr="005368F7" w14:paraId="48ACF94D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EFC5D10" w14:textId="031A819A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engine mass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228AFA31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kg</w:t>
            </w:r>
          </w:p>
        </w:tc>
      </w:tr>
      <w:tr w:rsidR="005368F7" w:rsidRPr="005368F7" w14:paraId="556F31D2" w14:textId="77777777" w:rsidTr="003D7E01">
        <w:trPr>
          <w:trHeight w:val="235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EE4CE19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Maximum allowable draft or freeboard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1AC367BB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 xml:space="preserve">Freeboard: fwd 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aft 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5368F7" w:rsidRPr="005368F7" w14:paraId="12B20DF3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5D72AAB" w14:textId="55BBE0CA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Type of buoyancy (choose appropriate type)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4A8CB2BE" w14:textId="77777777" w:rsidR="005368F7" w:rsidRPr="005368F7" w:rsidRDefault="008F5A9D" w:rsidP="001F65EC">
            <w:pPr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sz w:val="14"/>
                  <w:szCs w:val="14"/>
                </w:rPr>
                <w:id w:val="-968125411"/>
                <w:placeholder>
                  <w:docPart w:val="7AE6CFD6BAD64FB0A98ABD1892B96CD7"/>
                </w:placeholder>
                <w:showingPlcHdr/>
                <w:comboBox>
                  <w:listItem w:value="Choose an item."/>
                  <w:listItem w:displayText="Basic" w:value="Basic"/>
                  <w:listItem w:displayText="Level" w:value="Level"/>
                  <w:listItem w:displayText="Air chambers" w:value="Air chambers"/>
                </w:comboBox>
              </w:sdtPr>
              <w:sdtEndPr/>
              <w:sdtContent>
                <w:r w:rsidR="005368F7" w:rsidRPr="005368F7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Choose an item.</w:t>
                </w:r>
              </w:sdtContent>
            </w:sdt>
          </w:p>
        </w:tc>
      </w:tr>
      <w:tr w:rsidR="005368F7" w:rsidRPr="005368F7" w14:paraId="77524225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53CDDE78" w14:textId="37C75582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Buoyancy volume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1BDC8E78" w14:textId="185E0E13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68F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368F7">
              <w:rPr>
                <w:rFonts w:ascii="Arial" w:hAnsi="Arial" w:cs="Arial"/>
                <w:sz w:val="14"/>
                <w:szCs w:val="14"/>
              </w:rPr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368F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368F7">
              <w:rPr>
                <w:rFonts w:ascii="Arial" w:hAnsi="Arial" w:cs="Arial"/>
                <w:sz w:val="14"/>
                <w:szCs w:val="14"/>
              </w:rPr>
              <w:t xml:space="preserve"> m</w:t>
            </w:r>
            <w:r w:rsidR="00A377E3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</w:p>
        </w:tc>
      </w:tr>
      <w:tr w:rsidR="005368F7" w:rsidRPr="005368F7" w14:paraId="35F74CEA" w14:textId="77777777" w:rsidTr="003D7E01">
        <w:trPr>
          <w:trHeight w:val="226"/>
        </w:trPr>
        <w:tc>
          <w:tcPr>
            <w:tcW w:w="3677" w:type="dxa"/>
            <w:tcBorders>
              <w:top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9C07A42" w14:textId="77777777" w:rsidR="005368F7" w:rsidRPr="005368F7" w:rsidRDefault="005368F7" w:rsidP="001F65EC">
            <w:pPr>
              <w:rPr>
                <w:rFonts w:ascii="Arial" w:hAnsi="Arial" w:cs="Arial"/>
                <w:sz w:val="14"/>
                <w:szCs w:val="14"/>
              </w:rPr>
            </w:pPr>
            <w:r w:rsidRPr="005368F7">
              <w:rPr>
                <w:rFonts w:ascii="Arial" w:hAnsi="Arial" w:cs="Arial"/>
                <w:sz w:val="14"/>
                <w:szCs w:val="14"/>
              </w:rPr>
              <w:t>Additional special limitations</w:t>
            </w:r>
          </w:p>
        </w:tc>
        <w:tc>
          <w:tcPr>
            <w:tcW w:w="2665" w:type="dxa"/>
            <w:tcBorders>
              <w:top w:val="single" w:sz="4" w:space="0" w:color="D1D3D4"/>
              <w:left w:val="single" w:sz="4" w:space="0" w:color="D1D3D4"/>
            </w:tcBorders>
            <w:shd w:val="clear" w:color="auto" w:fill="FFFFFF" w:themeFill="background1"/>
          </w:tcPr>
          <w:p w14:paraId="581EF058" w14:textId="1B9F6EFD" w:rsidR="001F65EC" w:rsidRPr="005368F7" w:rsidRDefault="00BE3137" w:rsidP="001F65E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14:paraId="5DD06D21" w14:textId="017D9F68" w:rsidR="00CE7370" w:rsidRDefault="00EA305D"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3B62006" wp14:editId="74F5200C">
            <wp:simplePos x="0" y="0"/>
            <wp:positionH relativeFrom="column">
              <wp:posOffset>0</wp:posOffset>
            </wp:positionH>
            <wp:positionV relativeFrom="paragraph">
              <wp:posOffset>-30480</wp:posOffset>
            </wp:positionV>
            <wp:extent cx="4433702" cy="2944495"/>
            <wp:effectExtent l="0" t="0" r="5080" b="825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702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7370" w:rsidSect="009C2E90">
      <w:footerReference w:type="default" r:id="rId12"/>
      <w:pgSz w:w="8420" w:h="5954" w:orient="landscape" w:code="70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4E5C" w14:textId="77777777" w:rsidR="008F5A9D" w:rsidRDefault="008F5A9D" w:rsidP="009C2E90">
      <w:pPr>
        <w:spacing w:after="0" w:line="240" w:lineRule="auto"/>
      </w:pPr>
      <w:r>
        <w:separator/>
      </w:r>
    </w:p>
  </w:endnote>
  <w:endnote w:type="continuationSeparator" w:id="0">
    <w:p w14:paraId="69E79874" w14:textId="77777777" w:rsidR="008F5A9D" w:rsidRDefault="008F5A9D" w:rsidP="009C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F6EE" w14:textId="4DDA74DC" w:rsidR="009C2E90" w:rsidRPr="00E13342" w:rsidRDefault="009C2E90" w:rsidP="009C2E90">
    <w:pPr>
      <w:pStyle w:val="Footer"/>
      <w:jc w:val="right"/>
      <w:rPr>
        <w:color w:val="BFBFBF" w:themeColor="background1" w:themeShade="BF"/>
        <w:sz w:val="16"/>
        <w:szCs w:val="16"/>
      </w:rPr>
    </w:pPr>
    <w:r w:rsidRPr="00E13342">
      <w:rPr>
        <w:color w:val="BFBFBF" w:themeColor="background1" w:themeShade="BF"/>
        <w:sz w:val="16"/>
        <w:szCs w:val="16"/>
      </w:rPr>
      <w:t>P220602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7B061" w14:textId="77777777" w:rsidR="008F5A9D" w:rsidRDefault="008F5A9D" w:rsidP="009C2E90">
      <w:pPr>
        <w:spacing w:after="0" w:line="240" w:lineRule="auto"/>
      </w:pPr>
      <w:r>
        <w:separator/>
      </w:r>
    </w:p>
  </w:footnote>
  <w:footnote w:type="continuationSeparator" w:id="0">
    <w:p w14:paraId="63EAE054" w14:textId="77777777" w:rsidR="008F5A9D" w:rsidRDefault="008F5A9D" w:rsidP="009C2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1K4m0kBeE4/j4fhrY5LoDXxtOXNOiTIYUM+TMnvE137IAVmL16hKA71SekgzeJNX3bgbJvIvkzfe45CSqKNBA==" w:salt="I6Q/ps2JKZ+Hz3+L3rjA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F7"/>
    <w:rsid w:val="001F65EC"/>
    <w:rsid w:val="0021177D"/>
    <w:rsid w:val="00212FFD"/>
    <w:rsid w:val="00214F3F"/>
    <w:rsid w:val="003B5AD1"/>
    <w:rsid w:val="003D7E01"/>
    <w:rsid w:val="004F440F"/>
    <w:rsid w:val="005368F7"/>
    <w:rsid w:val="00542900"/>
    <w:rsid w:val="0056763F"/>
    <w:rsid w:val="005F7239"/>
    <w:rsid w:val="006639EC"/>
    <w:rsid w:val="006928BE"/>
    <w:rsid w:val="006B35E1"/>
    <w:rsid w:val="00750C67"/>
    <w:rsid w:val="007A06AD"/>
    <w:rsid w:val="008254BD"/>
    <w:rsid w:val="008F5A9D"/>
    <w:rsid w:val="00916724"/>
    <w:rsid w:val="00923740"/>
    <w:rsid w:val="009C2E90"/>
    <w:rsid w:val="00A377E3"/>
    <w:rsid w:val="00B008A7"/>
    <w:rsid w:val="00B55F61"/>
    <w:rsid w:val="00BE3137"/>
    <w:rsid w:val="00D726F0"/>
    <w:rsid w:val="00E01A46"/>
    <w:rsid w:val="00E01B5D"/>
    <w:rsid w:val="00E13342"/>
    <w:rsid w:val="00EA305D"/>
    <w:rsid w:val="00E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D3FB"/>
  <w15:chartTrackingRefBased/>
  <w15:docId w15:val="{331368A8-5B9D-4446-947F-72A3420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8F7"/>
    <w:pPr>
      <w:spacing w:after="0" w:line="240" w:lineRule="auto"/>
    </w:p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E6E7E8"/>
    </w:tcPr>
  </w:style>
  <w:style w:type="character" w:styleId="PlaceholderText">
    <w:name w:val="Placeholder Text"/>
    <w:basedOn w:val="DefaultParagraphFont"/>
    <w:uiPriority w:val="99"/>
    <w:semiHidden/>
    <w:rsid w:val="005368F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6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8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90"/>
  </w:style>
  <w:style w:type="paragraph" w:styleId="Footer">
    <w:name w:val="footer"/>
    <w:basedOn w:val="Normal"/>
    <w:link w:val="FooterChar"/>
    <w:uiPriority w:val="99"/>
    <w:unhideWhenUsed/>
    <w:rsid w:val="009C2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E6CFD6BAD64FB0A98ABD1892B9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2C25-5B86-4700-84B7-AC299ABB2C6A}"/>
      </w:docPartPr>
      <w:docPartBody>
        <w:p w:rsidR="00A929DF" w:rsidRDefault="0025652B" w:rsidP="0025652B">
          <w:pPr>
            <w:pStyle w:val="7AE6CFD6BAD64FB0A98ABD1892B96CD7"/>
          </w:pPr>
          <w:r w:rsidRPr="00245F32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B"/>
    <w:rsid w:val="0025652B"/>
    <w:rsid w:val="00A929DF"/>
    <w:rsid w:val="00C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52B"/>
    <w:rPr>
      <w:color w:val="808080"/>
    </w:rPr>
  </w:style>
  <w:style w:type="paragraph" w:customStyle="1" w:styleId="7AE6CFD6BAD64FB0A98ABD1892B96CD7">
    <w:name w:val="7AE6CFD6BAD64FB0A98ABD1892B96CD7"/>
    <w:rsid w:val="00256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3" ma:contentTypeDescription="Create a new document." ma:contentTypeScope="" ma:versionID="8695fb2f2aebec33b0a7d1dcd0407216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c374625108f410823450d074bafde223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_dlc_DocId xmlns="c5116e5f-58b3-4949-a0fa-2cddb6978487">AMSASP-1279032296-29960</_dlc_DocId>
    <TaxCatchAll xmlns="c5116e5f-58b3-4949-a0fa-2cddb6978487">
      <Value>1</Value>
    </TaxCatchAll>
    <lcf76f155ced4ddcb4097134ff3c332f xmlns="03391835-4ab7-4589-9817-2aa4bc3b5687">
      <Terms xmlns="http://schemas.microsoft.com/office/infopath/2007/PartnerControls"/>
    </lcf76f155ced4ddcb4097134ff3c332f>
    <_dlc_DocIdUrl xmlns="c5116e5f-58b3-4949-a0fa-2cddb6978487">
      <Url>https://100255.sharepoint.com/teams/communicationcollaboration/_layouts/15/DocIdRedir.aspx?ID=AMSASP-1279032296-29960</Url>
      <Description>AMSASP-1279032296-29960</Description>
    </_dlc_DocIdUrl>
    <o400677154564939a79187b4e9146f08 xmlns="5f23d952-7bc5-4a27-ba6c-2dbd72c3e6f4">
      <Terms xmlns="http://schemas.microsoft.com/office/infopath/2007/PartnerControls"/>
    </o400677154564939a79187b4e9146f08>
    <AMSACategory xmlns="03391835-4ab7-4589-9817-2aa4bc3b5687" xsi:nil="true"/>
  </documentManagement>
</p:properties>
</file>

<file path=customXml/itemProps1.xml><?xml version="1.0" encoding="utf-8"?>
<ds:datastoreItem xmlns:ds="http://schemas.openxmlformats.org/officeDocument/2006/customXml" ds:itemID="{16F3A5E4-3DF7-4728-9B40-A9C9C164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EF459-33E2-4D7C-ACE6-CF224EC5EC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1CCE9A-1E1E-4AC2-A643-FD984878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c5116e5f-58b3-4949-a0fa-2cddb6978487"/>
    <ds:schemaRef ds:uri="03391835-4ab7-4589-9817-2aa4bc3b5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36EBA-4815-4B22-8C32-E7358995DD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8FD32E-2EAF-405E-8EA3-8C48533CF787}">
  <ds:schemaRefs>
    <ds:schemaRef ds:uri="http://schemas.microsoft.com/office/2006/metadata/properties"/>
    <ds:schemaRef ds:uri="http://schemas.microsoft.com/office/infopath/2007/PartnerControls"/>
    <ds:schemaRef ds:uri="5f23d952-7bc5-4a27-ba6c-2dbd72c3e6f4"/>
    <ds:schemaRef ds:uri="c5116e5f-58b3-4949-a0fa-2cddb6978487"/>
    <ds:schemaRef ds:uri="03391835-4ab7-4589-9817-2aa4bc3b5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Sutevski, Joshua</dc:creator>
  <cp:keywords/>
  <dc:description/>
  <cp:lastModifiedBy>Nielsen, Sally</cp:lastModifiedBy>
  <cp:revision>2</cp:revision>
  <dcterms:created xsi:type="dcterms:W3CDTF">2023-01-25T02:35:00Z</dcterms:created>
  <dcterms:modified xsi:type="dcterms:W3CDTF">2023-01-25T02:35:00Z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0x01010055F71BC936CA0D41B2700E7D6B4C8D72005E97CC09DB19CE4A8A75125882EB5075</vt:lpwstr>
  </property>
  <property fmtid="{D5CDD505-2E9C-101B-9397-08002B2CF9AE}" pid="4" name="Function">
    <vt:lpwstr/>
  </property>
  <property fmtid="{D5CDD505-2E9C-101B-9397-08002B2CF9AE}" pid="5" name="_dlc_DocIdItemGuid">
    <vt:lpwstr>763d481b-8622-486f-bc31-579b0cd2e5cb</vt:lpwstr>
  </property>
  <property fmtid="{D5CDD505-2E9C-101B-9397-08002B2CF9AE}" pid="6" name="Classification">
    <vt:lpwstr>1;#OFFICIAL|5111597f-f4b4-4ad0-a752-c3f8973f36ec</vt:lpwstr>
  </property>
</Properties>
</file>