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E2D5" w14:textId="5EE7C53C" w:rsidR="00CC3B85" w:rsidRPr="00C2000E" w:rsidRDefault="00CC3B85" w:rsidP="00874119">
      <w:pPr>
        <w:pStyle w:val="RFTSch1Heading1"/>
        <w:numPr>
          <w:ilvl w:val="0"/>
          <w:numId w:val="0"/>
        </w:numPr>
        <w:spacing w:before="100" w:beforeAutospacing="1" w:after="100" w:afterAutospacing="1"/>
        <w:ind w:left="720" w:hanging="720"/>
      </w:pPr>
      <w:bookmarkStart w:id="0" w:name="_Toc497143945"/>
      <w:bookmarkStart w:id="1" w:name="_Toc65555974"/>
      <w:bookmarkStart w:id="2" w:name="_AGSRef46870011"/>
      <w:bookmarkStart w:id="3" w:name="_AGSRef29816544"/>
      <w:bookmarkStart w:id="4" w:name="_AGSRef99941456"/>
      <w:bookmarkStart w:id="5" w:name="_AGSRef1570391"/>
      <w:bookmarkStart w:id="6" w:name="_AGSRef4564917"/>
      <w:bookmarkStart w:id="7" w:name="_Toc77137392"/>
      <w:r w:rsidRPr="00C2000E">
        <w:t xml:space="preserve">Schedule 1 – Annexure A – </w:t>
      </w:r>
      <w:r w:rsidR="00C2000E">
        <w:t>Organisation</w:t>
      </w:r>
      <w:r w:rsidRPr="00C2000E">
        <w:t xml:space="preserve"> details form</w:t>
      </w:r>
    </w:p>
    <w:bookmarkEnd w:id="0"/>
    <w:p w14:paraId="070E238E" w14:textId="56B54750" w:rsidR="00C2000E" w:rsidRPr="005743FC" w:rsidRDefault="00C2000E" w:rsidP="00874119">
      <w:pPr>
        <w:spacing w:before="100" w:beforeAutospacing="1" w:after="100" w:afterAutospacing="1" w:line="200" w:lineRule="atLeast"/>
        <w:ind w:left="151"/>
        <w:jc w:val="center"/>
        <w:rPr>
          <w:rFonts w:ascii="Times New Roman" w:hAnsi="Times New Roman"/>
          <w:szCs w:val="20"/>
          <w:lang w:val="en-US" w:eastAsia="en-US"/>
        </w:rPr>
      </w:pPr>
      <w:r w:rsidRPr="005743FC">
        <w:rPr>
          <w:rFonts w:ascii="Times New Roman" w:hAnsi="Times New Roman"/>
          <w:noProof/>
          <w:szCs w:val="20"/>
        </w:rPr>
        <w:drawing>
          <wp:inline distT="0" distB="0" distL="0" distR="0" wp14:anchorId="43231E1E" wp14:editId="644C1B04">
            <wp:extent cx="2571750" cy="590550"/>
            <wp:effectExtent l="0" t="0" r="0" b="0"/>
            <wp:docPr id="10" name="Picture 10" descr="AMSA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MSA_i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AF97" w14:textId="77777777" w:rsidR="00C2000E" w:rsidRPr="00C2000E" w:rsidRDefault="00C2000E" w:rsidP="00874119">
      <w:pPr>
        <w:pStyle w:val="Heading1"/>
        <w:spacing w:before="100" w:beforeAutospacing="1" w:after="100" w:afterAutospacing="1"/>
        <w:jc w:val="center"/>
        <w:rPr>
          <w:rFonts w:eastAsiaTheme="majorEastAsia" w:cstheme="majorBidi"/>
          <w:color w:val="365F91"/>
          <w:sz w:val="32"/>
          <w:szCs w:val="32"/>
          <w:lang w:eastAsia="en-AU"/>
        </w:rPr>
      </w:pPr>
      <w:r w:rsidRPr="00C2000E">
        <w:rPr>
          <w:rFonts w:eastAsiaTheme="majorEastAsia" w:cstheme="majorBidi"/>
          <w:color w:val="365F91"/>
          <w:sz w:val="32"/>
          <w:szCs w:val="32"/>
          <w:lang w:eastAsia="en-AU"/>
        </w:rPr>
        <w:t>Panel for the Provision of Opportunity Based Search and Rescue Services to the Australian Maritime Safety Authority</w:t>
      </w:r>
    </w:p>
    <w:p w14:paraId="183B05C1" w14:textId="77777777" w:rsidR="00C2000E" w:rsidRPr="00273DF9" w:rsidRDefault="00C2000E" w:rsidP="00C2000E">
      <w:pPr>
        <w:widowControl w:val="0"/>
        <w:spacing w:before="240" w:after="240"/>
        <w:jc w:val="center"/>
        <w:rPr>
          <w:rFonts w:eastAsia="Arial"/>
          <w:sz w:val="28"/>
          <w:szCs w:val="28"/>
          <w:lang w:val="en-US" w:eastAsia="en-US"/>
        </w:rPr>
      </w:pPr>
      <w:r w:rsidRPr="00273DF9">
        <w:rPr>
          <w:rFonts w:eastAsia="Calibri" w:hAnsi="Calibri"/>
          <w:b/>
          <w:spacing w:val="-1"/>
          <w:sz w:val="28"/>
          <w:szCs w:val="28"/>
          <w:lang w:val="en-US" w:eastAsia="en-US"/>
        </w:rPr>
        <w:t>Reference</w:t>
      </w:r>
      <w:r w:rsidRPr="00273DF9">
        <w:rPr>
          <w:rFonts w:eastAsia="Calibri" w:hAnsi="Calibri"/>
          <w:b/>
          <w:spacing w:val="1"/>
          <w:sz w:val="28"/>
          <w:szCs w:val="28"/>
          <w:lang w:val="en-US" w:eastAsia="en-US"/>
        </w:rPr>
        <w:t xml:space="preserve"> </w:t>
      </w:r>
      <w:r w:rsidRPr="00273DF9">
        <w:rPr>
          <w:rFonts w:eastAsia="Calibri" w:hAnsi="Calibri"/>
          <w:b/>
          <w:spacing w:val="-2"/>
          <w:sz w:val="28"/>
          <w:szCs w:val="28"/>
          <w:lang w:val="en-US" w:eastAsia="en-US"/>
        </w:rPr>
        <w:t>Number:</w:t>
      </w:r>
      <w:r w:rsidRPr="00273DF9">
        <w:rPr>
          <w:rFonts w:eastAsia="Calibri" w:hAnsi="Calibri"/>
          <w:b/>
          <w:spacing w:val="-4"/>
          <w:sz w:val="28"/>
          <w:szCs w:val="28"/>
          <w:lang w:val="en-US" w:eastAsia="en-US"/>
        </w:rPr>
        <w:t xml:space="preserve"> </w:t>
      </w:r>
      <w:r>
        <w:rPr>
          <w:b/>
          <w:spacing w:val="-4"/>
          <w:sz w:val="28"/>
        </w:rPr>
        <w:t>24</w:t>
      </w:r>
      <w:r>
        <w:rPr>
          <w:b/>
          <w:spacing w:val="-1"/>
          <w:sz w:val="28"/>
        </w:rPr>
        <w:t>AMSA001</w:t>
      </w:r>
    </w:p>
    <w:p w14:paraId="2B58850C" w14:textId="4C96EB2B" w:rsidR="00C2000E" w:rsidRPr="005743FC" w:rsidRDefault="00C2000E" w:rsidP="00C2000E">
      <w:pPr>
        <w:widowControl w:val="0"/>
        <w:spacing w:after="0" w:line="20" w:lineRule="atLeast"/>
        <w:ind w:left="116"/>
        <w:rPr>
          <w:rFonts w:eastAsia="Arial"/>
          <w:sz w:val="2"/>
          <w:szCs w:val="2"/>
          <w:lang w:val="en-US" w:eastAsia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4D90B2AB" wp14:editId="0AF3F8A8">
                <wp:extent cx="5660390" cy="76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7620"/>
                          <a:chOff x="0" y="0"/>
                          <a:chExt cx="8914" cy="12"/>
                        </a:xfrm>
                      </wpg:grpSpPr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7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CEE5BB" id="Group 11" o:spid="_x0000_s1026" style="width:445.7pt;height:.6pt;mso-position-horizontal-relative:char;mso-position-vertical-relative:line" coordsize="8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">
                <v:group id="Group 30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1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" path="m,l8901,e" filled="f" strokeweight=".58pt">
                    <v:path arrowok="t" o:connecttype="custom" o:connectlocs="0,0;8901,0" o:connectangles="0,0"/>
                  </v:shape>
                </v:group>
                <w10:anchorlock/>
              </v:group>
            </w:pict>
          </mc:Fallback>
        </mc:AlternateContent>
      </w:r>
    </w:p>
    <w:p w14:paraId="36245A96" w14:textId="77777777" w:rsidR="00C2000E" w:rsidRPr="005743FC" w:rsidRDefault="00C2000E" w:rsidP="00C2000E">
      <w:pPr>
        <w:widowControl w:val="0"/>
        <w:spacing w:before="58" w:after="0" w:line="367" w:lineRule="exact"/>
        <w:ind w:left="151"/>
        <w:outlineLvl w:val="0"/>
        <w:rPr>
          <w:rFonts w:eastAsia="Arial"/>
          <w:sz w:val="32"/>
          <w:szCs w:val="32"/>
          <w:lang w:val="en-US" w:eastAsia="en-US"/>
        </w:rPr>
      </w:pPr>
      <w:r>
        <w:rPr>
          <w:rFonts w:eastAsia="Arial"/>
          <w:b/>
          <w:bCs/>
          <w:spacing w:val="-1"/>
          <w:sz w:val="32"/>
          <w:szCs w:val="32"/>
          <w:lang w:val="en-US" w:eastAsia="en-US"/>
        </w:rPr>
        <w:t>ORGANISATION</w:t>
      </w:r>
      <w:r w:rsidRPr="005743FC">
        <w:rPr>
          <w:rFonts w:eastAsia="Arial"/>
          <w:b/>
          <w:bCs/>
          <w:spacing w:val="-5"/>
          <w:sz w:val="32"/>
          <w:szCs w:val="32"/>
          <w:lang w:val="en-US" w:eastAsia="en-US"/>
        </w:rPr>
        <w:t xml:space="preserve"> </w:t>
      </w:r>
      <w:r w:rsidRPr="005743FC">
        <w:rPr>
          <w:rFonts w:eastAsia="Arial"/>
          <w:b/>
          <w:bCs/>
          <w:spacing w:val="-1"/>
          <w:sz w:val="32"/>
          <w:szCs w:val="32"/>
          <w:lang w:val="en-US" w:eastAsia="en-US"/>
        </w:rPr>
        <w:t>DETAILS</w:t>
      </w:r>
    </w:p>
    <w:p w14:paraId="2BB3EE0E" w14:textId="63253913" w:rsidR="00C2000E" w:rsidRDefault="00C2000E" w:rsidP="00C2000E">
      <w:pPr>
        <w:widowControl w:val="0"/>
        <w:spacing w:after="0"/>
        <w:ind w:left="151" w:right="203"/>
        <w:rPr>
          <w:rFonts w:eastAsia="Calibri" w:hAnsi="Calibri"/>
          <w:i/>
          <w:spacing w:val="-1"/>
          <w:lang w:val="en-US" w:eastAsia="en-US"/>
        </w:rPr>
      </w:pPr>
      <w:r w:rsidRPr="00985BA5">
        <w:rPr>
          <w:rFonts w:eastAsia="Calibri" w:hAnsi="Calibri"/>
          <w:i/>
          <w:spacing w:val="-1"/>
          <w:lang w:val="en-US" w:eastAsia="en-US"/>
        </w:rPr>
        <w:t>Please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complete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the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following tables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and </w:t>
      </w:r>
      <w:r w:rsidRPr="00985BA5">
        <w:rPr>
          <w:rFonts w:eastAsia="Calibri" w:hAnsi="Calibri"/>
          <w:i/>
          <w:lang w:val="en-US" w:eastAsia="en-US"/>
        </w:rPr>
        <w:t>an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 Aircraft</w:t>
      </w:r>
      <w:r w:rsidRPr="00985BA5">
        <w:rPr>
          <w:rFonts w:eastAsia="Calibri" w:hAnsi="Calibri"/>
          <w:i/>
          <w:lang w:val="en-US" w:eastAsia="en-US"/>
        </w:rPr>
        <w:t xml:space="preserve"> and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 Facilities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>
        <w:rPr>
          <w:rFonts w:eastAsia="Calibri" w:hAnsi="Calibri"/>
          <w:i/>
          <w:lang w:val="en-US" w:eastAsia="en-US"/>
        </w:rPr>
        <w:t xml:space="preserve">details 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form </w:t>
      </w:r>
      <w:r w:rsidRPr="00985BA5">
        <w:rPr>
          <w:rFonts w:eastAsia="Calibri" w:hAnsi="Calibri"/>
          <w:i/>
          <w:lang w:val="en-US" w:eastAsia="en-US"/>
        </w:rPr>
        <w:t>for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 each</w:t>
      </w:r>
      <w:r>
        <w:rPr>
          <w:rFonts w:eastAsia="Calibri" w:hAnsi="Calibri"/>
          <w:i/>
          <w:spacing w:val="-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aircraft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and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facility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your organisation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seeks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to provide.</w:t>
      </w:r>
    </w:p>
    <w:p w14:paraId="260B8869" w14:textId="77777777" w:rsidR="00A103B2" w:rsidRPr="001E3B97" w:rsidRDefault="00A103B2" w:rsidP="00C2000E">
      <w:pPr>
        <w:widowControl w:val="0"/>
        <w:spacing w:after="0"/>
        <w:ind w:left="151" w:right="203"/>
        <w:rPr>
          <w:rFonts w:eastAsia="Arial"/>
          <w:sz w:val="10"/>
          <w:szCs w:val="14"/>
          <w:lang w:val="en-US" w:eastAsia="en-US"/>
        </w:rPr>
      </w:pPr>
    </w:p>
    <w:tbl>
      <w:tblPr>
        <w:tblpPr w:leftFromText="180" w:rightFromText="180" w:vertAnchor="text" w:tblpX="250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C2000E" w:rsidRPr="00273DF9" w14:paraId="49059002" w14:textId="77777777" w:rsidTr="002B531E">
        <w:trPr>
          <w:trHeight w:val="416"/>
        </w:trPr>
        <w:tc>
          <w:tcPr>
            <w:tcW w:w="3256" w:type="dxa"/>
            <w:shd w:val="clear" w:color="auto" w:fill="548DD4"/>
            <w:vAlign w:val="center"/>
          </w:tcPr>
          <w:p w14:paraId="5D1D4190" w14:textId="30943002" w:rsidR="00C2000E" w:rsidRPr="00273DF9" w:rsidRDefault="00C2000E" w:rsidP="002B531E">
            <w:pPr>
              <w:widowControl w:val="0"/>
              <w:spacing w:after="0" w:line="200" w:lineRule="atLeast"/>
              <w:rPr>
                <w:rFonts w:eastAsia="Calibri"/>
                <w:color w:val="FFFFFF"/>
                <w:szCs w:val="20"/>
                <w:lang w:val="en-US" w:eastAsia="en-US"/>
              </w:rPr>
            </w:pPr>
            <w:proofErr w:type="spellStart"/>
            <w:r w:rsidRPr="00273DF9">
              <w:rPr>
                <w:rFonts w:eastAsia="Calibri"/>
                <w:color w:val="FFFFFF"/>
                <w:szCs w:val="20"/>
                <w:lang w:val="en-US" w:eastAsia="en-US"/>
              </w:rPr>
              <w:t>Organisation</w:t>
            </w:r>
            <w:proofErr w:type="spellEnd"/>
            <w:r w:rsidRPr="00273DF9">
              <w:rPr>
                <w:rFonts w:eastAsia="Calibri"/>
                <w:color w:val="FFFFFF"/>
                <w:szCs w:val="20"/>
                <w:lang w:val="en-US" w:eastAsia="en-US"/>
              </w:rPr>
              <w:t xml:space="preserve"> Name</w:t>
            </w:r>
          </w:p>
        </w:tc>
        <w:tc>
          <w:tcPr>
            <w:tcW w:w="6095" w:type="dxa"/>
          </w:tcPr>
          <w:p w14:paraId="4669198A" w14:textId="77777777" w:rsidR="00C2000E" w:rsidRPr="00273DF9" w:rsidRDefault="00C2000E" w:rsidP="002B531E">
            <w:pPr>
              <w:widowControl w:val="0"/>
              <w:spacing w:after="0" w:line="200" w:lineRule="atLeast"/>
              <w:rPr>
                <w:rFonts w:eastAsia="Calibri"/>
                <w:szCs w:val="20"/>
                <w:lang w:val="en-US" w:eastAsia="en-US"/>
              </w:rPr>
            </w:pPr>
          </w:p>
        </w:tc>
      </w:tr>
    </w:tbl>
    <w:p w14:paraId="75728480" w14:textId="77777777" w:rsidR="00C2000E" w:rsidRPr="001E3B97" w:rsidRDefault="00C2000E" w:rsidP="00C2000E">
      <w:pPr>
        <w:rPr>
          <w:rFonts w:eastAsia="Arial"/>
          <w:sz w:val="10"/>
          <w:szCs w:val="14"/>
          <w:lang w:val="en-US" w:eastAsia="en-US"/>
        </w:rPr>
      </w:pPr>
    </w:p>
    <w:tbl>
      <w:tblPr>
        <w:tblpPr w:leftFromText="180" w:rightFromText="180" w:vertAnchor="text" w:horzAnchor="margin" w:tblpX="25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100"/>
      </w:tblGrid>
      <w:tr w:rsidR="002B531E" w:rsidRPr="00740D6D" w14:paraId="79001A25" w14:textId="77777777" w:rsidTr="00CC298D">
        <w:trPr>
          <w:trHeight w:val="340"/>
        </w:trPr>
        <w:tc>
          <w:tcPr>
            <w:tcW w:w="9356" w:type="dxa"/>
            <w:gridSpan w:val="2"/>
            <w:shd w:val="clear" w:color="auto" w:fill="548DD4"/>
            <w:vAlign w:val="center"/>
          </w:tcPr>
          <w:p w14:paraId="7894A162" w14:textId="41F2177C" w:rsidR="002B531E" w:rsidRPr="00740D6D" w:rsidRDefault="002B531E" w:rsidP="001A5BB6">
            <w:pPr>
              <w:widowControl w:val="0"/>
              <w:rPr>
                <w:rFonts w:eastAsia="Calibri"/>
                <w:color w:val="FFFFFF"/>
                <w:szCs w:val="20"/>
                <w:lang w:val="en-US" w:eastAsia="en-US"/>
              </w:rPr>
            </w:pPr>
            <w:proofErr w:type="spellStart"/>
            <w:r w:rsidRPr="00740D6D">
              <w:rPr>
                <w:rFonts w:eastAsia="Calibri"/>
                <w:color w:val="FFFFFF"/>
                <w:szCs w:val="20"/>
                <w:lang w:val="en-US" w:eastAsia="en-US"/>
              </w:rPr>
              <w:t>Organisation</w:t>
            </w:r>
            <w:proofErr w:type="spellEnd"/>
            <w:r w:rsidRPr="00740D6D">
              <w:rPr>
                <w:rFonts w:eastAsia="Calibri"/>
                <w:color w:val="FFFFFF"/>
                <w:szCs w:val="20"/>
                <w:lang w:val="en-US" w:eastAsia="en-US"/>
              </w:rPr>
              <w:t xml:space="preserve"> Details</w:t>
            </w:r>
          </w:p>
        </w:tc>
      </w:tr>
      <w:tr w:rsidR="00C2000E" w:rsidRPr="00740D6D" w14:paraId="134EBCCA" w14:textId="77777777" w:rsidTr="00F67B8A">
        <w:trPr>
          <w:trHeight w:val="510"/>
        </w:trPr>
        <w:tc>
          <w:tcPr>
            <w:tcW w:w="3256" w:type="dxa"/>
            <w:vAlign w:val="center"/>
          </w:tcPr>
          <w:p w14:paraId="13F7ECDD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Trading Name (if applicable)</w:t>
            </w:r>
          </w:p>
        </w:tc>
        <w:tc>
          <w:tcPr>
            <w:tcW w:w="6100" w:type="dxa"/>
          </w:tcPr>
          <w:p w14:paraId="294691A9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70833F15" w14:textId="77777777" w:rsidTr="00F67B8A">
        <w:trPr>
          <w:trHeight w:val="510"/>
        </w:trPr>
        <w:tc>
          <w:tcPr>
            <w:tcW w:w="3256" w:type="dxa"/>
            <w:vAlign w:val="center"/>
          </w:tcPr>
          <w:p w14:paraId="4EAD544B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ABN</w:t>
            </w:r>
          </w:p>
        </w:tc>
        <w:tc>
          <w:tcPr>
            <w:tcW w:w="6100" w:type="dxa"/>
          </w:tcPr>
          <w:p w14:paraId="6A87A2F3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5E2DDB38" w14:textId="77777777" w:rsidTr="00F67B8A">
        <w:trPr>
          <w:trHeight w:val="510"/>
        </w:trPr>
        <w:tc>
          <w:tcPr>
            <w:tcW w:w="3256" w:type="dxa"/>
            <w:vAlign w:val="center"/>
          </w:tcPr>
          <w:p w14:paraId="7617FDAA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ACN</w:t>
            </w:r>
          </w:p>
        </w:tc>
        <w:tc>
          <w:tcPr>
            <w:tcW w:w="6100" w:type="dxa"/>
          </w:tcPr>
          <w:p w14:paraId="116B5879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5AE79C13" w14:textId="77777777" w:rsidTr="00F67B8A">
        <w:trPr>
          <w:trHeight w:val="510"/>
        </w:trPr>
        <w:tc>
          <w:tcPr>
            <w:tcW w:w="3256" w:type="dxa"/>
            <w:vAlign w:val="center"/>
          </w:tcPr>
          <w:p w14:paraId="203FD534" w14:textId="049ED637" w:rsidR="00C2000E" w:rsidRPr="00740D6D" w:rsidRDefault="00DB321F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>
              <w:rPr>
                <w:rFonts w:eastAsia="Calibri"/>
                <w:b/>
                <w:szCs w:val="20"/>
                <w:lang w:val="en-US" w:eastAsia="en-US"/>
              </w:rPr>
              <w:t>AWC/</w:t>
            </w:r>
            <w:r w:rsidR="00C2000E" w:rsidRPr="00740D6D">
              <w:rPr>
                <w:rFonts w:eastAsia="Calibri"/>
                <w:b/>
                <w:szCs w:val="20"/>
                <w:lang w:val="en-US" w:eastAsia="en-US"/>
              </w:rPr>
              <w:t xml:space="preserve">AOC number (include a copy of current </w:t>
            </w:r>
            <w:r>
              <w:rPr>
                <w:rFonts w:eastAsia="Calibri"/>
                <w:b/>
                <w:szCs w:val="20"/>
                <w:lang w:val="en-US" w:eastAsia="en-US"/>
              </w:rPr>
              <w:t>AWC/</w:t>
            </w:r>
            <w:r w:rsidR="00C2000E" w:rsidRPr="00740D6D">
              <w:rPr>
                <w:rFonts w:eastAsia="Calibri"/>
                <w:b/>
                <w:szCs w:val="20"/>
                <w:lang w:val="en-US" w:eastAsia="en-US"/>
              </w:rPr>
              <w:t>AOC with this application)</w:t>
            </w:r>
          </w:p>
        </w:tc>
        <w:tc>
          <w:tcPr>
            <w:tcW w:w="6100" w:type="dxa"/>
          </w:tcPr>
          <w:p w14:paraId="4BE2E7E8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3ACB6482" w14:textId="77777777" w:rsidTr="00F67B8A">
        <w:trPr>
          <w:trHeight w:val="510"/>
        </w:trPr>
        <w:tc>
          <w:tcPr>
            <w:tcW w:w="3256" w:type="dxa"/>
            <w:vAlign w:val="center"/>
          </w:tcPr>
          <w:p w14:paraId="025B7B38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Postal Address</w:t>
            </w:r>
          </w:p>
        </w:tc>
        <w:tc>
          <w:tcPr>
            <w:tcW w:w="6100" w:type="dxa"/>
          </w:tcPr>
          <w:p w14:paraId="0A92BF8E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711C9E98" w14:textId="77777777" w:rsidTr="00F67B8A">
        <w:trPr>
          <w:trHeight w:val="510"/>
        </w:trPr>
        <w:tc>
          <w:tcPr>
            <w:tcW w:w="3256" w:type="dxa"/>
            <w:vAlign w:val="center"/>
          </w:tcPr>
          <w:p w14:paraId="27DBA95C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Street Address</w:t>
            </w:r>
          </w:p>
        </w:tc>
        <w:tc>
          <w:tcPr>
            <w:tcW w:w="6100" w:type="dxa"/>
          </w:tcPr>
          <w:p w14:paraId="30FCE652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247DE852" w14:textId="77777777" w:rsidTr="00F67B8A">
        <w:trPr>
          <w:trHeight w:val="510"/>
        </w:trPr>
        <w:tc>
          <w:tcPr>
            <w:tcW w:w="3256" w:type="dxa"/>
            <w:vAlign w:val="center"/>
          </w:tcPr>
          <w:p w14:paraId="71FD2002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List any proposed subcontractors and provide details of the arrangements</w:t>
            </w:r>
          </w:p>
        </w:tc>
        <w:tc>
          <w:tcPr>
            <w:tcW w:w="6100" w:type="dxa"/>
          </w:tcPr>
          <w:p w14:paraId="16C1D10F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</w:tbl>
    <w:p w14:paraId="01E4FB8F" w14:textId="77777777" w:rsidR="00A103B2" w:rsidRPr="001E3B97" w:rsidRDefault="00A103B2" w:rsidP="00C2000E">
      <w:pPr>
        <w:rPr>
          <w:rFonts w:eastAsia="Arial"/>
          <w:sz w:val="10"/>
          <w:szCs w:val="14"/>
          <w:lang w:val="en-US" w:eastAsia="en-US"/>
        </w:rPr>
      </w:pPr>
    </w:p>
    <w:tbl>
      <w:tblPr>
        <w:tblW w:w="93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33"/>
      </w:tblGrid>
      <w:tr w:rsidR="002B531E" w:rsidRPr="00273DF9" w14:paraId="22AEB384" w14:textId="77777777" w:rsidTr="006745BD">
        <w:trPr>
          <w:trHeight w:val="340"/>
        </w:trPr>
        <w:tc>
          <w:tcPr>
            <w:tcW w:w="9351" w:type="dxa"/>
            <w:gridSpan w:val="2"/>
            <w:shd w:val="clear" w:color="auto" w:fill="548DD4"/>
            <w:vAlign w:val="center"/>
          </w:tcPr>
          <w:p w14:paraId="014DD9F1" w14:textId="0AA5851D" w:rsidR="002B531E" w:rsidRPr="00273DF9" w:rsidRDefault="002B531E" w:rsidP="00874119">
            <w:pPr>
              <w:widowControl w:val="0"/>
              <w:rPr>
                <w:rFonts w:eastAsia="Calibri"/>
                <w:color w:val="FFFFFF"/>
                <w:szCs w:val="20"/>
                <w:lang w:val="en-US" w:eastAsia="en-US"/>
              </w:rPr>
            </w:pPr>
            <w:r w:rsidRPr="00273DF9">
              <w:rPr>
                <w:rFonts w:eastAsia="Calibri"/>
                <w:color w:val="FFFFFF"/>
                <w:szCs w:val="20"/>
                <w:lang w:val="en-US" w:eastAsia="en-US"/>
              </w:rPr>
              <w:t>Primary contact details for contracting</w:t>
            </w:r>
          </w:p>
        </w:tc>
      </w:tr>
      <w:tr w:rsidR="00C2000E" w:rsidRPr="00273DF9" w14:paraId="74729261" w14:textId="77777777" w:rsidTr="002B531E">
        <w:trPr>
          <w:trHeight w:val="510"/>
        </w:trPr>
        <w:tc>
          <w:tcPr>
            <w:tcW w:w="3118" w:type="dxa"/>
            <w:vAlign w:val="center"/>
          </w:tcPr>
          <w:p w14:paraId="232994F0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Name</w:t>
            </w:r>
          </w:p>
        </w:tc>
        <w:tc>
          <w:tcPr>
            <w:tcW w:w="6233" w:type="dxa"/>
          </w:tcPr>
          <w:p w14:paraId="0D439332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4F767DAD" w14:textId="77777777" w:rsidTr="002B531E">
        <w:trPr>
          <w:trHeight w:val="510"/>
        </w:trPr>
        <w:tc>
          <w:tcPr>
            <w:tcW w:w="3118" w:type="dxa"/>
            <w:vAlign w:val="center"/>
          </w:tcPr>
          <w:p w14:paraId="6A66980C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Position</w:t>
            </w:r>
          </w:p>
        </w:tc>
        <w:tc>
          <w:tcPr>
            <w:tcW w:w="6233" w:type="dxa"/>
          </w:tcPr>
          <w:p w14:paraId="7CE3EFE1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65769A32" w14:textId="77777777" w:rsidTr="002B531E">
        <w:trPr>
          <w:trHeight w:val="510"/>
        </w:trPr>
        <w:tc>
          <w:tcPr>
            <w:tcW w:w="3118" w:type="dxa"/>
            <w:vAlign w:val="center"/>
          </w:tcPr>
          <w:p w14:paraId="0FC04844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Phone Number</w:t>
            </w:r>
          </w:p>
        </w:tc>
        <w:tc>
          <w:tcPr>
            <w:tcW w:w="6233" w:type="dxa"/>
          </w:tcPr>
          <w:p w14:paraId="5EA11A30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71F31441" w14:textId="77777777" w:rsidTr="002B531E">
        <w:trPr>
          <w:trHeight w:val="510"/>
        </w:trPr>
        <w:tc>
          <w:tcPr>
            <w:tcW w:w="3118" w:type="dxa"/>
            <w:vAlign w:val="center"/>
          </w:tcPr>
          <w:p w14:paraId="12066C8C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Email</w:t>
            </w:r>
          </w:p>
        </w:tc>
        <w:tc>
          <w:tcPr>
            <w:tcW w:w="6233" w:type="dxa"/>
          </w:tcPr>
          <w:p w14:paraId="1B7EFE6B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195E8FAC" w14:textId="77777777" w:rsidTr="002B531E">
        <w:trPr>
          <w:trHeight w:val="510"/>
        </w:trPr>
        <w:tc>
          <w:tcPr>
            <w:tcW w:w="3118" w:type="dxa"/>
            <w:vAlign w:val="center"/>
          </w:tcPr>
          <w:p w14:paraId="155CE319" w14:textId="2B99F63A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Postal Ad</w:t>
            </w:r>
          </w:p>
        </w:tc>
        <w:tc>
          <w:tcPr>
            <w:tcW w:w="6233" w:type="dxa"/>
          </w:tcPr>
          <w:p w14:paraId="2780F5B3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5D197663" w14:textId="034A33E6" w:rsidR="00860FDB" w:rsidRDefault="00860FDB" w:rsidP="00874119">
      <w:pPr>
        <w:rPr>
          <w:rFonts w:cs="Arial"/>
        </w:rPr>
      </w:pPr>
    </w:p>
    <w:sectPr w:rsidR="00860FDB" w:rsidSect="0087411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270" w:bottom="1270" w:left="127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7001" w14:textId="77777777" w:rsidR="00F8551F" w:rsidRDefault="00F8551F" w:rsidP="00154D42">
      <w:pPr>
        <w:spacing w:after="0"/>
      </w:pPr>
      <w:r>
        <w:separator/>
      </w:r>
    </w:p>
  </w:endnote>
  <w:endnote w:type="continuationSeparator" w:id="0">
    <w:p w14:paraId="228E90C2" w14:textId="77777777" w:rsidR="00F8551F" w:rsidRDefault="00F8551F" w:rsidP="00154D42">
      <w:pPr>
        <w:spacing w:after="0"/>
      </w:pPr>
      <w:r>
        <w:continuationSeparator/>
      </w:r>
    </w:p>
  </w:endnote>
  <w:endnote w:type="continuationNotice" w:id="1">
    <w:p w14:paraId="03FCA837" w14:textId="77777777" w:rsidR="00F8551F" w:rsidRDefault="00F855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321A" w14:textId="1DF18725" w:rsidR="00874119" w:rsidRDefault="00874119" w:rsidP="00874119">
    <w:pPr>
      <w:pStyle w:val="Footer"/>
      <w:ind w:left="-1270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8" behindDoc="0" locked="0" layoutInCell="1" allowOverlap="1" wp14:anchorId="55DA5C59" wp14:editId="763AB6E0">
              <wp:simplePos x="0" y="0"/>
              <wp:positionH relativeFrom="margin">
                <wp:align>right</wp:align>
              </wp:positionH>
              <wp:positionV relativeFrom="paragraph">
                <wp:posOffset>100965</wp:posOffset>
              </wp:positionV>
              <wp:extent cx="5204460" cy="431524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431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3E555" w14:textId="77777777" w:rsidR="00874119" w:rsidRDefault="00874119" w:rsidP="0087411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24AMSA001 – Establishment of panel arrangement</w:t>
                          </w:r>
                        </w:p>
                        <w:p w14:paraId="47419059" w14:textId="77777777" w:rsidR="00874119" w:rsidRPr="004409CA" w:rsidRDefault="00874119" w:rsidP="0087411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for opportunity based search and rescue services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50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4B6F17" w14:textId="77777777" w:rsidR="00874119" w:rsidRPr="004409CA" w:rsidRDefault="00874119" w:rsidP="00874119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A5C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8.6pt;margin-top:7.95pt;width:409.8pt;height:34pt;z-index:2516623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" filled="f" stroked="f">
              <v:textbox>
                <w:txbxContent>
                  <w:p w14:paraId="05C3E555" w14:textId="77777777" w:rsidR="00874119" w:rsidRDefault="00874119" w:rsidP="0087411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24AMSA001 – Establishment of panel arrangement</w:t>
                    </w:r>
                  </w:p>
                  <w:p w14:paraId="47419059" w14:textId="77777777" w:rsidR="00874119" w:rsidRPr="004409CA" w:rsidRDefault="00874119" w:rsidP="0087411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for opportunity based search and rescue services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</w:t>
                    </w:r>
                    <w:r w:rsidRPr="004409CA">
                      <w:rPr>
                        <w:sz w:val="16"/>
                        <w:szCs w:val="16"/>
                      </w:rPr>
                      <w:t xml:space="preserve">Page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409CA">
                      <w:rPr>
                        <w:sz w:val="16"/>
                        <w:szCs w:val="16"/>
                      </w:rPr>
                      <w:t xml:space="preserve"> of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50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94B6F17" w14:textId="77777777" w:rsidR="00874119" w:rsidRPr="004409CA" w:rsidRDefault="00874119" w:rsidP="00874119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B778878" wp14:editId="3597E6F0">
          <wp:extent cx="9073832" cy="496570"/>
          <wp:effectExtent l="0" t="0" r="0" b="0"/>
          <wp:docPr id="237" name="Picture 237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word-footer-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9305" cy="49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7A72" w14:textId="77777777" w:rsidR="0050525C" w:rsidRDefault="0050525C" w:rsidP="000E1C90">
    <w:pPr>
      <w:pStyle w:val="Footer"/>
      <w:ind w:left="-709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2D88D74" wp14:editId="08B771B0">
              <wp:simplePos x="0" y="0"/>
              <wp:positionH relativeFrom="column">
                <wp:posOffset>1397635</wp:posOffset>
              </wp:positionH>
              <wp:positionV relativeFrom="paragraph">
                <wp:posOffset>-58420</wp:posOffset>
              </wp:positionV>
              <wp:extent cx="5327015" cy="553084"/>
              <wp:effectExtent l="0" t="0" r="0" b="0"/>
              <wp:wrapNone/>
              <wp:docPr id="2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015" cy="5530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FFA15" w14:textId="77777777" w:rsidR="0050525C" w:rsidRPr="00D239A2" w:rsidRDefault="0050525C" w:rsidP="000E1C90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spacing w:before="240"/>
                            <w:ind w:right="-164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ATM </w:t>
                          </w:r>
                          <w:r w:rsidRPr="00216935">
                            <w:rPr>
                              <w:sz w:val="16"/>
                              <w:szCs w:val="16"/>
                              <w:highlight w:val="yellow"/>
                            </w:rPr>
                            <w:t>XXAMSAXXX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D9A989" w14:textId="77777777" w:rsidR="0050525C" w:rsidRDefault="0050525C" w:rsidP="000E1C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88D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10.05pt;margin-top:-4.6pt;width:419.45pt;height:43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Be/QEAANQ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" filled="f" stroked="f">
              <v:textbox>
                <w:txbxContent>
                  <w:p w14:paraId="156FFA15" w14:textId="77777777" w:rsidR="0050525C" w:rsidRPr="00D239A2" w:rsidRDefault="0050525C" w:rsidP="000E1C90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spacing w:before="240"/>
                      <w:ind w:right="-164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ATM </w:t>
                    </w:r>
                    <w:r w:rsidRPr="00216935">
                      <w:rPr>
                        <w:sz w:val="16"/>
                        <w:szCs w:val="16"/>
                        <w:highlight w:val="yellow"/>
                      </w:rPr>
                      <w:t>XXAMSAXXX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9D269A">
                      <w:rPr>
                        <w:sz w:val="16"/>
                        <w:szCs w:val="16"/>
                      </w:rPr>
                      <w:t xml:space="preserve">Page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28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9D269A">
                      <w:rPr>
                        <w:sz w:val="16"/>
                        <w:szCs w:val="16"/>
                      </w:rPr>
                      <w:t xml:space="preserve"> of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31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3D9A989" w14:textId="77777777" w:rsidR="0050525C" w:rsidRDefault="0050525C" w:rsidP="000E1C9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091188D" wp14:editId="596781C2">
          <wp:extent cx="7530974" cy="537210"/>
          <wp:effectExtent l="0" t="0" r="0" b="0"/>
          <wp:docPr id="48" name="Picture 48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word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65" cy="538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3E05D" w14:textId="77777777" w:rsidR="00F8551F" w:rsidRDefault="00F8551F" w:rsidP="00154D42">
      <w:pPr>
        <w:spacing w:after="0"/>
      </w:pPr>
      <w:r>
        <w:separator/>
      </w:r>
    </w:p>
  </w:footnote>
  <w:footnote w:type="continuationSeparator" w:id="0">
    <w:p w14:paraId="21D7A55D" w14:textId="77777777" w:rsidR="00F8551F" w:rsidRDefault="00F8551F" w:rsidP="00154D42">
      <w:pPr>
        <w:spacing w:after="0"/>
      </w:pPr>
      <w:r>
        <w:continuationSeparator/>
      </w:r>
    </w:p>
  </w:footnote>
  <w:footnote w:type="continuationNotice" w:id="1">
    <w:p w14:paraId="4A7C3B7C" w14:textId="77777777" w:rsidR="00F8551F" w:rsidRDefault="00F855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A490" w14:textId="128A227D" w:rsidR="00640533" w:rsidRDefault="00874119" w:rsidP="00874119">
    <w:pPr>
      <w:pStyle w:val="Header"/>
      <w:ind w:left="-1270"/>
    </w:pPr>
    <w:r w:rsidRPr="004409CA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5859E1FC" wp14:editId="139949F3">
              <wp:simplePos x="0" y="0"/>
              <wp:positionH relativeFrom="column">
                <wp:posOffset>5118100</wp:posOffset>
              </wp:positionH>
              <wp:positionV relativeFrom="paragraph">
                <wp:posOffset>457200</wp:posOffset>
              </wp:positionV>
              <wp:extent cx="1192471" cy="288374"/>
              <wp:effectExtent l="0" t="0" r="8255" b="0"/>
              <wp:wrapNone/>
              <wp:docPr id="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471" cy="288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FD563" w14:textId="77777777" w:rsidR="00874119" w:rsidRPr="00467F79" w:rsidRDefault="00874119" w:rsidP="00874119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9E1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pt;margin-top:36pt;width:93.9pt;height:22.7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" stroked="f">
              <v:textbox inset="1mm,1mm,1mm,1mm">
                <w:txbxContent>
                  <w:p w14:paraId="575FD563" w14:textId="77777777" w:rsidR="00874119" w:rsidRPr="00467F79" w:rsidRDefault="00874119" w:rsidP="00874119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</v:shape>
          </w:pict>
        </mc:Fallback>
      </mc:AlternateContent>
    </w:r>
    <w:r w:rsidRPr="004409CA">
      <w:rPr>
        <w:noProof/>
        <w:sz w:val="18"/>
      </w:rPr>
      <w:drawing>
        <wp:inline distT="0" distB="0" distL="0" distR="0" wp14:anchorId="550BA1D9" wp14:editId="0F90EEEF">
          <wp:extent cx="7849972" cy="933450"/>
          <wp:effectExtent l="0" t="0" r="0" b="0"/>
          <wp:docPr id="46" name="Picture 46" descr="AMSA logo with light blue and dark blue rectangl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176" cy="93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CFB9" w14:textId="77777777" w:rsidR="0050525C" w:rsidRPr="0046531C" w:rsidRDefault="0050525C" w:rsidP="000E1C90">
    <w:pPr>
      <w:pStyle w:val="Header"/>
      <w:ind w:left="-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6B4FC24" wp14:editId="2839D20A">
              <wp:simplePos x="0" y="0"/>
              <wp:positionH relativeFrom="column">
                <wp:posOffset>4693285</wp:posOffset>
              </wp:positionH>
              <wp:positionV relativeFrom="paragraph">
                <wp:posOffset>304800</wp:posOffset>
              </wp:positionV>
              <wp:extent cx="1710055" cy="478155"/>
              <wp:effectExtent l="0" t="0" r="4445" b="0"/>
              <wp:wrapNone/>
              <wp:docPr id="2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69978" w14:textId="77777777" w:rsidR="0050525C" w:rsidRPr="00467F79" w:rsidRDefault="0050525C" w:rsidP="000E1C90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4FC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9.55pt;margin-top:24pt;width:134.65pt;height:37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" stroked="f">
              <v:textbox inset="1mm,1mm,1mm,1mm">
                <w:txbxContent>
                  <w:p w14:paraId="20869978" w14:textId="77777777" w:rsidR="0050525C" w:rsidRPr="00467F79" w:rsidRDefault="0050525C" w:rsidP="000E1C90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3B7EC2" wp14:editId="7E7AA9FF">
          <wp:extent cx="7599680" cy="904351"/>
          <wp:effectExtent l="0" t="0" r="1270" b="0"/>
          <wp:docPr id="47" name="Picture 47" descr="AMSA logo, light blue and dark blue shap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008" cy="9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x09X8mxlPjeJ" int2:id="JmplnL74">
      <int2:state int2:value="Rejected" int2:type="AugLoop_Text_Critique"/>
    </int2:textHash>
    <int2:textHash int2:hashCode="jfdN2hhMGd8Z1H" int2:id="LoTKiVOl">
      <int2:state int2:value="Rejected" int2:type="AugLoop_Text_Critique"/>
    </int2:textHash>
    <int2:textHash int2:hashCode="YNkS+gAAVRzfgR" int2:id="yimQg4D4">
      <int2:state int2:value="Rejected" int2:type="AugLoop_Text_Critique"/>
    </int2:textHash>
    <int2:textHash int2:hashCode="K5k3SIcfUZsfuT" int2:id="XTNOoPtR">
      <int2:state int2:value="Rejected" int2:type="AugLoop_Text_Critique"/>
    </int2:textHash>
    <int2:textHash int2:hashCode="xmIYAjDK0UeH1K" int2:id="qyBn8sDp">
      <int2:state int2:value="Rejected" int2:type="AugLoop_Text_Critique"/>
    </int2:textHash>
    <int2:textHash int2:hashCode="v8aHDUCqZOHN4d" int2:id="Ne1qC22l">
      <int2:state int2:value="Rejected" int2:type="AugLoop_Text_Critique"/>
    </int2:textHash>
    <int2:textHash int2:hashCode="6SfQZ3x3JBtwdE" int2:id="dr5ef36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906"/>
    <w:multiLevelType w:val="multilevel"/>
    <w:tmpl w:val="C084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42071C"/>
    <w:multiLevelType w:val="hybridMultilevel"/>
    <w:tmpl w:val="EC10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0BBA"/>
    <w:multiLevelType w:val="multilevel"/>
    <w:tmpl w:val="1548A8CC"/>
    <w:lvl w:ilvl="0">
      <w:start w:val="1"/>
      <w:numFmt w:val="decimal"/>
      <w:pStyle w:val="RFTCOT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00679B"/>
        <w:sz w:val="24"/>
        <w:u w:color="00679B"/>
      </w:rPr>
    </w:lvl>
    <w:lvl w:ilvl="1">
      <w:start w:val="1"/>
      <w:numFmt w:val="decimal"/>
      <w:pStyle w:val="RFTCOT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RFTCOTParagraph1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lowerLetter"/>
      <w:pStyle w:val="RFTCOTParagraph2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COTParagraph3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RFTCOTParagraph4"/>
      <w:lvlText w:val="(%6)"/>
      <w:lvlJc w:val="left"/>
      <w:pPr>
        <w:tabs>
          <w:tab w:val="num" w:pos="2421"/>
        </w:tabs>
        <w:ind w:left="2421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182EB8"/>
    <w:multiLevelType w:val="hybridMultilevel"/>
    <w:tmpl w:val="91804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5F93"/>
    <w:multiLevelType w:val="hybridMultilevel"/>
    <w:tmpl w:val="69880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D80"/>
    <w:multiLevelType w:val="hybridMultilevel"/>
    <w:tmpl w:val="86B8AF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D323FF"/>
    <w:multiLevelType w:val="multilevel"/>
    <w:tmpl w:val="C8A62B24"/>
    <w:lvl w:ilvl="0">
      <w:start w:val="1"/>
      <w:numFmt w:val="decimal"/>
      <w:pStyle w:val="Heading1A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NumLevel2"/>
      <w:lvlText w:val="%1.%2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decimal"/>
      <w:pStyle w:val="PFNumLevel3"/>
      <w:lvlText w:val="%1.%2.%3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3">
      <w:start w:val="1"/>
      <w:numFmt w:val="lowerLetter"/>
      <w:pStyle w:val="PFNumLevel4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pStyle w:val="PF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bCs/>
      </w:rPr>
    </w:lvl>
    <w:lvl w:ilvl="5">
      <w:start w:val="1"/>
      <w:numFmt w:val="lowerRoman"/>
      <w:lvlRestart w:val="4"/>
      <w:pStyle w:val="PFNumLevel6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87042F"/>
    <w:multiLevelType w:val="hybridMultilevel"/>
    <w:tmpl w:val="2EA25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46A0"/>
    <w:multiLevelType w:val="multilevel"/>
    <w:tmpl w:val="34C26C3C"/>
    <w:lvl w:ilvl="0">
      <w:start w:val="1"/>
      <w:numFmt w:val="decimal"/>
      <w:pStyle w:val="PFParaNumLevel1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pStyle w:val="PFParaNumLevel6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EA6032"/>
    <w:multiLevelType w:val="hybridMultilevel"/>
    <w:tmpl w:val="943C6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E0B"/>
    <w:multiLevelType w:val="hybridMultilevel"/>
    <w:tmpl w:val="9A260A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740E0E"/>
    <w:multiLevelType w:val="multilevel"/>
    <w:tmpl w:val="2A14A4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MELegal7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FAB0649"/>
    <w:multiLevelType w:val="hybridMultilevel"/>
    <w:tmpl w:val="A58C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3DA3"/>
    <w:multiLevelType w:val="multilevel"/>
    <w:tmpl w:val="E976EA1E"/>
    <w:lvl w:ilvl="0">
      <w:start w:val="1"/>
      <w:numFmt w:val="decimal"/>
      <w:pStyle w:val="RFTSch1Heading1"/>
      <w:lvlText w:val="S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RFTSch1Paragraph1"/>
      <w:lvlText w:val="S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decimal"/>
      <w:pStyle w:val="RFTSch1Paragraph2"/>
      <w:lvlText w:val="S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RFTSch1Paragraph3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Sch1Paragraph4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EF05E14"/>
    <w:multiLevelType w:val="hybridMultilevel"/>
    <w:tmpl w:val="0F0EC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2C3C"/>
    <w:multiLevelType w:val="multilevel"/>
    <w:tmpl w:val="6818F92E"/>
    <w:lvl w:ilvl="0">
      <w:start w:val="1"/>
      <w:numFmt w:val="decimal"/>
      <w:pStyle w:val="RFQCOOHeading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none"/>
      <w:pStyle w:val="RFQCOOParagraph1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RFQCOOParagraph2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26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921699"/>
    <w:multiLevelType w:val="hybridMultilevel"/>
    <w:tmpl w:val="A6708824"/>
    <w:lvl w:ilvl="0" w:tplc="F9003550">
      <w:numFmt w:val="bullet"/>
      <w:lvlText w:val="•"/>
      <w:lvlJc w:val="left"/>
      <w:pPr>
        <w:ind w:left="1429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06A7408"/>
    <w:multiLevelType w:val="hybridMultilevel"/>
    <w:tmpl w:val="51661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F0B"/>
    <w:multiLevelType w:val="hybridMultilevel"/>
    <w:tmpl w:val="D032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0758D6"/>
    <w:multiLevelType w:val="hybridMultilevel"/>
    <w:tmpl w:val="6A584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F4B8D"/>
    <w:multiLevelType w:val="hybridMultilevel"/>
    <w:tmpl w:val="C4743478"/>
    <w:lvl w:ilvl="0" w:tplc="0C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064826">
    <w:abstractNumId w:val="2"/>
  </w:num>
  <w:num w:numId="2" w16cid:durableId="1264805259">
    <w:abstractNumId w:val="0"/>
  </w:num>
  <w:num w:numId="3" w16cid:durableId="1936204521">
    <w:abstractNumId w:val="11"/>
  </w:num>
  <w:num w:numId="4" w16cid:durableId="374550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932330">
    <w:abstractNumId w:val="6"/>
  </w:num>
  <w:num w:numId="6" w16cid:durableId="1493836896">
    <w:abstractNumId w:val="8"/>
  </w:num>
  <w:num w:numId="7" w16cid:durableId="510067935">
    <w:abstractNumId w:val="13"/>
  </w:num>
  <w:num w:numId="8" w16cid:durableId="896746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880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25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3391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388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747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580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8705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766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077659">
    <w:abstractNumId w:val="15"/>
  </w:num>
  <w:num w:numId="18" w16cid:durableId="1589190233">
    <w:abstractNumId w:val="17"/>
  </w:num>
  <w:num w:numId="19" w16cid:durableId="1375039433">
    <w:abstractNumId w:val="16"/>
  </w:num>
  <w:num w:numId="20" w16cid:durableId="1332831929">
    <w:abstractNumId w:val="20"/>
  </w:num>
  <w:num w:numId="21" w16cid:durableId="1712152666">
    <w:abstractNumId w:val="10"/>
  </w:num>
  <w:num w:numId="22" w16cid:durableId="982926728">
    <w:abstractNumId w:val="12"/>
  </w:num>
  <w:num w:numId="23" w16cid:durableId="954749407">
    <w:abstractNumId w:val="4"/>
  </w:num>
  <w:num w:numId="24" w16cid:durableId="618150903">
    <w:abstractNumId w:val="14"/>
  </w:num>
  <w:num w:numId="25" w16cid:durableId="1076709830">
    <w:abstractNumId w:val="1"/>
  </w:num>
  <w:num w:numId="26" w16cid:durableId="202639016">
    <w:abstractNumId w:val="9"/>
  </w:num>
  <w:num w:numId="27" w16cid:durableId="329870145">
    <w:abstractNumId w:val="7"/>
  </w:num>
  <w:num w:numId="28" w16cid:durableId="1992517695">
    <w:abstractNumId w:val="21"/>
  </w:num>
  <w:num w:numId="29" w16cid:durableId="776171361">
    <w:abstractNumId w:val="19"/>
  </w:num>
  <w:num w:numId="30" w16cid:durableId="550963514">
    <w:abstractNumId w:val="5"/>
  </w:num>
  <w:num w:numId="31" w16cid:durableId="662204664">
    <w:abstractNumId w:val="3"/>
  </w:num>
  <w:num w:numId="32" w16cid:durableId="583338259">
    <w:abstractNumId w:val="18"/>
  </w:num>
  <w:num w:numId="33" w16cid:durableId="2103604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887179">
    <w:abstractNumId w:val="9"/>
  </w:num>
  <w:num w:numId="35" w16cid:durableId="1556045643">
    <w:abstractNumId w:val="19"/>
  </w:num>
  <w:num w:numId="36" w16cid:durableId="1549299514">
    <w:abstractNumId w:val="5"/>
  </w:num>
  <w:num w:numId="37" w16cid:durableId="821311361">
    <w:abstractNumId w:val="7"/>
  </w:num>
  <w:num w:numId="38" w16cid:durableId="451247089">
    <w:abstractNumId w:val="18"/>
  </w:num>
  <w:num w:numId="39" w16cid:durableId="1582715821">
    <w:abstractNumId w:val="2"/>
  </w:num>
  <w:num w:numId="40" w16cid:durableId="1944678505">
    <w:abstractNumId w:val="13"/>
  </w:num>
  <w:num w:numId="41" w16cid:durableId="1195575402">
    <w:abstractNumId w:val="13"/>
  </w:num>
  <w:num w:numId="42" w16cid:durableId="43406092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FA"/>
    <w:rsid w:val="00003B61"/>
    <w:rsid w:val="000120CD"/>
    <w:rsid w:val="00012D86"/>
    <w:rsid w:val="00027183"/>
    <w:rsid w:val="00030F87"/>
    <w:rsid w:val="0003106E"/>
    <w:rsid w:val="00040C53"/>
    <w:rsid w:val="00041B60"/>
    <w:rsid w:val="00045197"/>
    <w:rsid w:val="0005383E"/>
    <w:rsid w:val="0006161B"/>
    <w:rsid w:val="00070AE0"/>
    <w:rsid w:val="00071063"/>
    <w:rsid w:val="000721A4"/>
    <w:rsid w:val="000862C2"/>
    <w:rsid w:val="000A2179"/>
    <w:rsid w:val="000A44C6"/>
    <w:rsid w:val="000B7B8C"/>
    <w:rsid w:val="000C7654"/>
    <w:rsid w:val="000D0D71"/>
    <w:rsid w:val="000E077C"/>
    <w:rsid w:val="000E1C90"/>
    <w:rsid w:val="000E3202"/>
    <w:rsid w:val="00104B86"/>
    <w:rsid w:val="00106A76"/>
    <w:rsid w:val="00112124"/>
    <w:rsid w:val="00113B1F"/>
    <w:rsid w:val="00115A7D"/>
    <w:rsid w:val="001207CA"/>
    <w:rsid w:val="00131173"/>
    <w:rsid w:val="001359B4"/>
    <w:rsid w:val="00143D52"/>
    <w:rsid w:val="00154D42"/>
    <w:rsid w:val="00157514"/>
    <w:rsid w:val="001652F3"/>
    <w:rsid w:val="00175F61"/>
    <w:rsid w:val="001826CB"/>
    <w:rsid w:val="001915A4"/>
    <w:rsid w:val="001947E1"/>
    <w:rsid w:val="001A4BAA"/>
    <w:rsid w:val="001B008F"/>
    <w:rsid w:val="001B2E94"/>
    <w:rsid w:val="001B396E"/>
    <w:rsid w:val="001B474D"/>
    <w:rsid w:val="001D4F0C"/>
    <w:rsid w:val="001E02FA"/>
    <w:rsid w:val="001E3B97"/>
    <w:rsid w:val="001F2DB8"/>
    <w:rsid w:val="001F3E51"/>
    <w:rsid w:val="001F4589"/>
    <w:rsid w:val="001F7297"/>
    <w:rsid w:val="00201E56"/>
    <w:rsid w:val="00211C60"/>
    <w:rsid w:val="00216935"/>
    <w:rsid w:val="002253FD"/>
    <w:rsid w:val="002261AC"/>
    <w:rsid w:val="00232301"/>
    <w:rsid w:val="00253F7C"/>
    <w:rsid w:val="002559ED"/>
    <w:rsid w:val="0025690B"/>
    <w:rsid w:val="002604F3"/>
    <w:rsid w:val="002647BE"/>
    <w:rsid w:val="00265354"/>
    <w:rsid w:val="002664A8"/>
    <w:rsid w:val="00271184"/>
    <w:rsid w:val="00276942"/>
    <w:rsid w:val="002812E4"/>
    <w:rsid w:val="002818B0"/>
    <w:rsid w:val="002929EA"/>
    <w:rsid w:val="00293C73"/>
    <w:rsid w:val="002940FE"/>
    <w:rsid w:val="00294817"/>
    <w:rsid w:val="002A1D44"/>
    <w:rsid w:val="002A4D34"/>
    <w:rsid w:val="002B531E"/>
    <w:rsid w:val="002D7488"/>
    <w:rsid w:val="002F6A33"/>
    <w:rsid w:val="0033632C"/>
    <w:rsid w:val="00340E7C"/>
    <w:rsid w:val="003472CF"/>
    <w:rsid w:val="00355CB8"/>
    <w:rsid w:val="00356822"/>
    <w:rsid w:val="0036329B"/>
    <w:rsid w:val="003862A0"/>
    <w:rsid w:val="0039055D"/>
    <w:rsid w:val="003B14EF"/>
    <w:rsid w:val="003C1E8A"/>
    <w:rsid w:val="003C2FCE"/>
    <w:rsid w:val="003C65B0"/>
    <w:rsid w:val="003D2CA9"/>
    <w:rsid w:val="003D304B"/>
    <w:rsid w:val="003D5327"/>
    <w:rsid w:val="003F33A0"/>
    <w:rsid w:val="004006F5"/>
    <w:rsid w:val="00412115"/>
    <w:rsid w:val="00421BE1"/>
    <w:rsid w:val="00423BE9"/>
    <w:rsid w:val="004305FF"/>
    <w:rsid w:val="0043474D"/>
    <w:rsid w:val="004409CA"/>
    <w:rsid w:val="0044560F"/>
    <w:rsid w:val="00452A0A"/>
    <w:rsid w:val="0046531C"/>
    <w:rsid w:val="00467A8E"/>
    <w:rsid w:val="0047001B"/>
    <w:rsid w:val="00474E8F"/>
    <w:rsid w:val="004828C3"/>
    <w:rsid w:val="00485EFD"/>
    <w:rsid w:val="00487B7D"/>
    <w:rsid w:val="004919A0"/>
    <w:rsid w:val="00494B86"/>
    <w:rsid w:val="004D32DD"/>
    <w:rsid w:val="004D5D21"/>
    <w:rsid w:val="004D74B1"/>
    <w:rsid w:val="004E010C"/>
    <w:rsid w:val="00502153"/>
    <w:rsid w:val="00503CE0"/>
    <w:rsid w:val="0050525C"/>
    <w:rsid w:val="00511F5E"/>
    <w:rsid w:val="005176C9"/>
    <w:rsid w:val="00530F55"/>
    <w:rsid w:val="00534315"/>
    <w:rsid w:val="00537E44"/>
    <w:rsid w:val="00543897"/>
    <w:rsid w:val="0054435B"/>
    <w:rsid w:val="00553600"/>
    <w:rsid w:val="00555539"/>
    <w:rsid w:val="00572E40"/>
    <w:rsid w:val="00575248"/>
    <w:rsid w:val="0058221B"/>
    <w:rsid w:val="00582264"/>
    <w:rsid w:val="00586063"/>
    <w:rsid w:val="005866F9"/>
    <w:rsid w:val="005B1DB0"/>
    <w:rsid w:val="005D61DE"/>
    <w:rsid w:val="005F4B81"/>
    <w:rsid w:val="005F5CF0"/>
    <w:rsid w:val="005F7B86"/>
    <w:rsid w:val="00620503"/>
    <w:rsid w:val="006274B2"/>
    <w:rsid w:val="00640533"/>
    <w:rsid w:val="00650924"/>
    <w:rsid w:val="00657B05"/>
    <w:rsid w:val="006A0D8A"/>
    <w:rsid w:val="006B5E36"/>
    <w:rsid w:val="006C2006"/>
    <w:rsid w:val="006C56A6"/>
    <w:rsid w:val="006D351D"/>
    <w:rsid w:val="007009AD"/>
    <w:rsid w:val="00705082"/>
    <w:rsid w:val="00707C8C"/>
    <w:rsid w:val="007150FE"/>
    <w:rsid w:val="0071759A"/>
    <w:rsid w:val="00725521"/>
    <w:rsid w:val="00736198"/>
    <w:rsid w:val="00740FD8"/>
    <w:rsid w:val="007410AE"/>
    <w:rsid w:val="00741C79"/>
    <w:rsid w:val="0074600F"/>
    <w:rsid w:val="00746084"/>
    <w:rsid w:val="00747286"/>
    <w:rsid w:val="00762E43"/>
    <w:rsid w:val="00764DD0"/>
    <w:rsid w:val="00774E32"/>
    <w:rsid w:val="00782D6F"/>
    <w:rsid w:val="007A0186"/>
    <w:rsid w:val="007B1639"/>
    <w:rsid w:val="007C216A"/>
    <w:rsid w:val="007C4DA4"/>
    <w:rsid w:val="007C50CD"/>
    <w:rsid w:val="007F5CA4"/>
    <w:rsid w:val="0081451D"/>
    <w:rsid w:val="00816DBF"/>
    <w:rsid w:val="00823B8D"/>
    <w:rsid w:val="00825A58"/>
    <w:rsid w:val="00826A0C"/>
    <w:rsid w:val="0083087E"/>
    <w:rsid w:val="00845D6E"/>
    <w:rsid w:val="00853A06"/>
    <w:rsid w:val="0085676A"/>
    <w:rsid w:val="00860FDB"/>
    <w:rsid w:val="008631DC"/>
    <w:rsid w:val="00863BA5"/>
    <w:rsid w:val="00871B30"/>
    <w:rsid w:val="00874119"/>
    <w:rsid w:val="008756C8"/>
    <w:rsid w:val="008777B3"/>
    <w:rsid w:val="00892ABB"/>
    <w:rsid w:val="00894A2F"/>
    <w:rsid w:val="008C59DE"/>
    <w:rsid w:val="008D3011"/>
    <w:rsid w:val="008D33A3"/>
    <w:rsid w:val="008D60A8"/>
    <w:rsid w:val="008D77C8"/>
    <w:rsid w:val="008E5914"/>
    <w:rsid w:val="008F362F"/>
    <w:rsid w:val="00903ED3"/>
    <w:rsid w:val="009154C6"/>
    <w:rsid w:val="00935942"/>
    <w:rsid w:val="00941005"/>
    <w:rsid w:val="00942FE4"/>
    <w:rsid w:val="00943BA9"/>
    <w:rsid w:val="00945268"/>
    <w:rsid w:val="00946DD4"/>
    <w:rsid w:val="00971F4D"/>
    <w:rsid w:val="009765C4"/>
    <w:rsid w:val="009862B2"/>
    <w:rsid w:val="009B6B65"/>
    <w:rsid w:val="009C5B03"/>
    <w:rsid w:val="009D4048"/>
    <w:rsid w:val="009F35A5"/>
    <w:rsid w:val="00A103B2"/>
    <w:rsid w:val="00A14B58"/>
    <w:rsid w:val="00A20C35"/>
    <w:rsid w:val="00A43530"/>
    <w:rsid w:val="00A4779D"/>
    <w:rsid w:val="00A5473F"/>
    <w:rsid w:val="00A6363F"/>
    <w:rsid w:val="00A916FA"/>
    <w:rsid w:val="00A93E67"/>
    <w:rsid w:val="00AA7405"/>
    <w:rsid w:val="00AB0508"/>
    <w:rsid w:val="00AB6F7B"/>
    <w:rsid w:val="00AC315B"/>
    <w:rsid w:val="00AF6D96"/>
    <w:rsid w:val="00B20C68"/>
    <w:rsid w:val="00B21FC7"/>
    <w:rsid w:val="00B34216"/>
    <w:rsid w:val="00B37246"/>
    <w:rsid w:val="00B44A7A"/>
    <w:rsid w:val="00B45AA4"/>
    <w:rsid w:val="00B46B00"/>
    <w:rsid w:val="00B67E53"/>
    <w:rsid w:val="00B82042"/>
    <w:rsid w:val="00B87F87"/>
    <w:rsid w:val="00B94DC4"/>
    <w:rsid w:val="00B97103"/>
    <w:rsid w:val="00BA10AB"/>
    <w:rsid w:val="00BD141D"/>
    <w:rsid w:val="00BD5D48"/>
    <w:rsid w:val="00BD7CA1"/>
    <w:rsid w:val="00BE246D"/>
    <w:rsid w:val="00C11988"/>
    <w:rsid w:val="00C1295F"/>
    <w:rsid w:val="00C12E90"/>
    <w:rsid w:val="00C149D1"/>
    <w:rsid w:val="00C2000E"/>
    <w:rsid w:val="00C242A9"/>
    <w:rsid w:val="00C261B3"/>
    <w:rsid w:val="00C31BCA"/>
    <w:rsid w:val="00C44BE0"/>
    <w:rsid w:val="00C47FF5"/>
    <w:rsid w:val="00C5066C"/>
    <w:rsid w:val="00C54FA8"/>
    <w:rsid w:val="00C62C88"/>
    <w:rsid w:val="00C65A19"/>
    <w:rsid w:val="00C71E71"/>
    <w:rsid w:val="00C75DF0"/>
    <w:rsid w:val="00C774B9"/>
    <w:rsid w:val="00C77BA2"/>
    <w:rsid w:val="00C87C60"/>
    <w:rsid w:val="00C95CF0"/>
    <w:rsid w:val="00C9F08D"/>
    <w:rsid w:val="00CA7576"/>
    <w:rsid w:val="00CC3B85"/>
    <w:rsid w:val="00CE0904"/>
    <w:rsid w:val="00CE4066"/>
    <w:rsid w:val="00CE4A29"/>
    <w:rsid w:val="00CE5B41"/>
    <w:rsid w:val="00CF1C0A"/>
    <w:rsid w:val="00CF1D76"/>
    <w:rsid w:val="00CF4053"/>
    <w:rsid w:val="00D050EE"/>
    <w:rsid w:val="00D062E2"/>
    <w:rsid w:val="00D21314"/>
    <w:rsid w:val="00D262F8"/>
    <w:rsid w:val="00D27F5F"/>
    <w:rsid w:val="00D37D0E"/>
    <w:rsid w:val="00D43663"/>
    <w:rsid w:val="00D500C4"/>
    <w:rsid w:val="00D63A4D"/>
    <w:rsid w:val="00D67483"/>
    <w:rsid w:val="00D77092"/>
    <w:rsid w:val="00DA046D"/>
    <w:rsid w:val="00DA619E"/>
    <w:rsid w:val="00DA7D0B"/>
    <w:rsid w:val="00DB321F"/>
    <w:rsid w:val="00DD29E6"/>
    <w:rsid w:val="00DE05DE"/>
    <w:rsid w:val="00DF56CC"/>
    <w:rsid w:val="00E10086"/>
    <w:rsid w:val="00E11E78"/>
    <w:rsid w:val="00E134C9"/>
    <w:rsid w:val="00E1532A"/>
    <w:rsid w:val="00E18C4F"/>
    <w:rsid w:val="00E22626"/>
    <w:rsid w:val="00E27426"/>
    <w:rsid w:val="00E27456"/>
    <w:rsid w:val="00E33942"/>
    <w:rsid w:val="00E4005B"/>
    <w:rsid w:val="00E41BDC"/>
    <w:rsid w:val="00E47E09"/>
    <w:rsid w:val="00E65D99"/>
    <w:rsid w:val="00E66656"/>
    <w:rsid w:val="00E66D94"/>
    <w:rsid w:val="00E73066"/>
    <w:rsid w:val="00E74224"/>
    <w:rsid w:val="00E77C4F"/>
    <w:rsid w:val="00EB1F57"/>
    <w:rsid w:val="00ED10D6"/>
    <w:rsid w:val="00ED5734"/>
    <w:rsid w:val="00EE28B7"/>
    <w:rsid w:val="00EE7365"/>
    <w:rsid w:val="00EF0984"/>
    <w:rsid w:val="00F03C4D"/>
    <w:rsid w:val="00F1111C"/>
    <w:rsid w:val="00F11AB9"/>
    <w:rsid w:val="00F13179"/>
    <w:rsid w:val="00F35DA9"/>
    <w:rsid w:val="00F42FDF"/>
    <w:rsid w:val="00F47ECC"/>
    <w:rsid w:val="00F57E14"/>
    <w:rsid w:val="00F60641"/>
    <w:rsid w:val="00F67B8A"/>
    <w:rsid w:val="00F83BAA"/>
    <w:rsid w:val="00F8551F"/>
    <w:rsid w:val="00FC3F3A"/>
    <w:rsid w:val="00FE503A"/>
    <w:rsid w:val="02FDE7F2"/>
    <w:rsid w:val="02FE6D8B"/>
    <w:rsid w:val="06B6ADDF"/>
    <w:rsid w:val="06D7379A"/>
    <w:rsid w:val="07972439"/>
    <w:rsid w:val="08B97047"/>
    <w:rsid w:val="0B151219"/>
    <w:rsid w:val="0C41DDAD"/>
    <w:rsid w:val="0E319D92"/>
    <w:rsid w:val="0E9DA277"/>
    <w:rsid w:val="0EC838D8"/>
    <w:rsid w:val="10BBAB2D"/>
    <w:rsid w:val="1246DA8E"/>
    <w:rsid w:val="1330178D"/>
    <w:rsid w:val="13671E5D"/>
    <w:rsid w:val="13F89310"/>
    <w:rsid w:val="14FD2916"/>
    <w:rsid w:val="1500AC03"/>
    <w:rsid w:val="16D2A120"/>
    <w:rsid w:val="1B556D75"/>
    <w:rsid w:val="1BFDEBFA"/>
    <w:rsid w:val="1C38E4F6"/>
    <w:rsid w:val="1CEB0E60"/>
    <w:rsid w:val="1DFEAAB4"/>
    <w:rsid w:val="1E3B4F76"/>
    <w:rsid w:val="1E7A5908"/>
    <w:rsid w:val="20699F18"/>
    <w:rsid w:val="2159122C"/>
    <w:rsid w:val="253A0B3D"/>
    <w:rsid w:val="2558B9EE"/>
    <w:rsid w:val="256F6107"/>
    <w:rsid w:val="26B77504"/>
    <w:rsid w:val="27FD8578"/>
    <w:rsid w:val="29224F0F"/>
    <w:rsid w:val="2982322A"/>
    <w:rsid w:val="2E641BDC"/>
    <w:rsid w:val="3159460D"/>
    <w:rsid w:val="31F3ED65"/>
    <w:rsid w:val="33436D06"/>
    <w:rsid w:val="336F39E8"/>
    <w:rsid w:val="347DDAD0"/>
    <w:rsid w:val="38F4B0D0"/>
    <w:rsid w:val="3B5261D1"/>
    <w:rsid w:val="3BCA2E8F"/>
    <w:rsid w:val="3DE87A81"/>
    <w:rsid w:val="3F9C7FF8"/>
    <w:rsid w:val="411609C6"/>
    <w:rsid w:val="41669CAB"/>
    <w:rsid w:val="418D4139"/>
    <w:rsid w:val="42321AAD"/>
    <w:rsid w:val="427A390A"/>
    <w:rsid w:val="4329119A"/>
    <w:rsid w:val="43BE721B"/>
    <w:rsid w:val="47733F93"/>
    <w:rsid w:val="488A9448"/>
    <w:rsid w:val="48A5ED17"/>
    <w:rsid w:val="48D61659"/>
    <w:rsid w:val="49AA541E"/>
    <w:rsid w:val="4AA1DA21"/>
    <w:rsid w:val="4BF4C726"/>
    <w:rsid w:val="4C9A3995"/>
    <w:rsid w:val="4CDF964B"/>
    <w:rsid w:val="503D72C1"/>
    <w:rsid w:val="5133FE14"/>
    <w:rsid w:val="523A379A"/>
    <w:rsid w:val="524C1102"/>
    <w:rsid w:val="53754A71"/>
    <w:rsid w:val="550B7736"/>
    <w:rsid w:val="56181B3D"/>
    <w:rsid w:val="563F1CC6"/>
    <w:rsid w:val="56ACEB33"/>
    <w:rsid w:val="578AC264"/>
    <w:rsid w:val="58B1A9C0"/>
    <w:rsid w:val="59431E73"/>
    <w:rsid w:val="59AFD3D4"/>
    <w:rsid w:val="5B25A984"/>
    <w:rsid w:val="5BE53AF9"/>
    <w:rsid w:val="5D03045A"/>
    <w:rsid w:val="5D82D1C2"/>
    <w:rsid w:val="5EB7E57A"/>
    <w:rsid w:val="5EEA7572"/>
    <w:rsid w:val="6186D374"/>
    <w:rsid w:val="61DF910E"/>
    <w:rsid w:val="61ED502A"/>
    <w:rsid w:val="633D8DBD"/>
    <w:rsid w:val="6508B980"/>
    <w:rsid w:val="651AE3F4"/>
    <w:rsid w:val="65EC366C"/>
    <w:rsid w:val="6629AA32"/>
    <w:rsid w:val="66C042D4"/>
    <w:rsid w:val="66F3A903"/>
    <w:rsid w:val="67C27E17"/>
    <w:rsid w:val="67FA1AEA"/>
    <w:rsid w:val="685B3875"/>
    <w:rsid w:val="695AC0B0"/>
    <w:rsid w:val="699B15CB"/>
    <w:rsid w:val="6B9D45CA"/>
    <w:rsid w:val="6BA63266"/>
    <w:rsid w:val="6FAC4958"/>
    <w:rsid w:val="6FBF36AA"/>
    <w:rsid w:val="6FF38F26"/>
    <w:rsid w:val="7058B66C"/>
    <w:rsid w:val="70E5DA00"/>
    <w:rsid w:val="72552553"/>
    <w:rsid w:val="733D66CE"/>
    <w:rsid w:val="7360FBCC"/>
    <w:rsid w:val="74F12038"/>
    <w:rsid w:val="772FBB4A"/>
    <w:rsid w:val="77357DBA"/>
    <w:rsid w:val="781AD57C"/>
    <w:rsid w:val="78CC64D4"/>
    <w:rsid w:val="7A58D686"/>
    <w:rsid w:val="7A73840A"/>
    <w:rsid w:val="7C68B964"/>
    <w:rsid w:val="7D4768E1"/>
    <w:rsid w:val="7DA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F31FE"/>
  <w15:chartTrackingRefBased/>
  <w15:docId w15:val="{34B98DDE-EFC3-4C33-8A6E-32DBDF5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21"/>
    <w:pPr>
      <w:keepLines/>
      <w:spacing w:after="120" w:line="240" w:lineRule="auto"/>
    </w:pPr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11C60"/>
    <w:pPr>
      <w:keepNext/>
      <w:spacing w:before="480" w:after="0" w:line="276" w:lineRule="auto"/>
      <w:outlineLvl w:val="0"/>
    </w:pPr>
    <w:rPr>
      <w:b/>
      <w:bCs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11C60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11C6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117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42"/>
  </w:style>
  <w:style w:type="paragraph" w:styleId="Footer">
    <w:name w:val="footer"/>
    <w:basedOn w:val="Normal"/>
    <w:link w:val="FooterChar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42"/>
  </w:style>
  <w:style w:type="character" w:styleId="Hyperlink">
    <w:name w:val="Hyperlink"/>
    <w:uiPriority w:val="99"/>
    <w:rsid w:val="00211C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21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Parties">
    <w:name w:val="Title Page Parties"/>
    <w:basedOn w:val="Normal"/>
    <w:rsid w:val="00211C60"/>
    <w:pPr>
      <w:spacing w:after="0"/>
    </w:pPr>
    <w:rPr>
      <w:rFonts w:cs="Arial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211C60"/>
    <w:rPr>
      <w:rFonts w:ascii="Arial" w:eastAsia="Times New Roman" w:hAnsi="Arial" w:cs="Times New Roman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31173"/>
    <w:pPr>
      <w:tabs>
        <w:tab w:val="left" w:pos="880"/>
        <w:tab w:val="left" w:pos="1134"/>
        <w:tab w:val="right" w:leader="dot" w:pos="8494"/>
        <w:tab w:val="right" w:leader="dot" w:pos="9016"/>
      </w:tabs>
      <w:spacing w:after="0"/>
      <w:ind w:left="426" w:right="1418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010C"/>
    <w:pPr>
      <w:tabs>
        <w:tab w:val="left" w:pos="440"/>
        <w:tab w:val="left" w:pos="851"/>
        <w:tab w:val="right" w:leader="dot" w:pos="8494"/>
        <w:tab w:val="right" w:leader="dot" w:pos="9016"/>
      </w:tabs>
      <w:spacing w:after="0" w:line="276" w:lineRule="auto"/>
      <w:ind w:left="426" w:right="1418"/>
    </w:pPr>
    <w:rPr>
      <w:rFonts w:cs="Arial"/>
      <w:b/>
      <w:noProof/>
      <w:color w:val="auto"/>
      <w:kern w:val="32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11C60"/>
    <w:pPr>
      <w:widowControl w:val="0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1C60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customStyle="1" w:styleId="Definition">
    <w:name w:val="Definition"/>
    <w:rsid w:val="00211C60"/>
    <w:pPr>
      <w:spacing w:before="40" w:after="40" w:line="280" w:lineRule="atLeast"/>
    </w:pPr>
    <w:rPr>
      <w:rFonts w:ascii="Times New Roman" w:eastAsia="Times New Roman" w:hAnsi="Times New Roman" w:cs="Arial"/>
      <w:sz w:val="24"/>
      <w:lang w:eastAsia="en-AU"/>
    </w:rPr>
  </w:style>
  <w:style w:type="paragraph" w:customStyle="1" w:styleId="StyleHeading3CharBefore12ptAfter3ptLinespacing">
    <w:name w:val="Style Heading 3 Char + Before:  12 pt After:  3 pt Line spacing:..."/>
    <w:basedOn w:val="Heading3"/>
    <w:link w:val="StyleHeading3CharBefore12ptAfter3ptLinespacingChar"/>
    <w:rsid w:val="00211C60"/>
    <w:pPr>
      <w:spacing w:before="240" w:after="60"/>
    </w:pPr>
    <w:rPr>
      <w:rFonts w:ascii="Times New Roman" w:eastAsia="Times New Roman" w:hAnsi="Times New Roman" w:cs="Times New Roman"/>
      <w:bCs/>
      <w:iCs/>
      <w:color w:val="auto"/>
      <w:szCs w:val="20"/>
    </w:rPr>
  </w:style>
  <w:style w:type="character" w:customStyle="1" w:styleId="StyleHeading3CharBefore12ptAfter3ptLinespacingChar">
    <w:name w:val="Style Heading 3 Char + Before:  12 pt After:  3 pt Line spacing:... Char"/>
    <w:link w:val="StyleHeading3CharBefore12ptAfter3ptLinespacing"/>
    <w:rsid w:val="00211C60"/>
    <w:rPr>
      <w:rFonts w:ascii="Times New Roman" w:eastAsia="Times New Roman" w:hAnsi="Times New Roman" w:cs="Times New Roman"/>
      <w:bCs/>
      <w:iCs/>
      <w:sz w:val="24"/>
      <w:szCs w:val="20"/>
      <w:lang w:eastAsia="en-AU"/>
    </w:rPr>
  </w:style>
  <w:style w:type="paragraph" w:customStyle="1" w:styleId="StyleDefinedTerm">
    <w:name w:val="Style Defined Term +"/>
    <w:basedOn w:val="Normal"/>
    <w:rsid w:val="00211C60"/>
    <w:pPr>
      <w:spacing w:before="40" w:after="40"/>
    </w:pPr>
    <w:rPr>
      <w:rFonts w:ascii="Times New Roman" w:hAnsi="Times New Roman" w:cs="Arial"/>
      <w:b/>
      <w:bCs/>
      <w:color w:val="auto"/>
      <w:sz w:val="24"/>
      <w:szCs w:val="22"/>
    </w:rPr>
  </w:style>
  <w:style w:type="paragraph" w:customStyle="1" w:styleId="Style1">
    <w:name w:val="Style1"/>
    <w:basedOn w:val="Heading2"/>
    <w:link w:val="Style1Char"/>
    <w:rsid w:val="00211C60"/>
    <w:pPr>
      <w:keepNext w:val="0"/>
      <w:keepLines w:val="0"/>
      <w:numPr>
        <w:ilvl w:val="1"/>
        <w:numId w:val="2"/>
      </w:numPr>
      <w:spacing w:before="200" w:after="120" w:line="280" w:lineRule="atLeast"/>
    </w:pPr>
    <w:rPr>
      <w:rFonts w:ascii="Arial" w:hAnsi="Arial" w:cs="Arial"/>
      <w:b/>
      <w:color w:val="auto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C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Style1Char">
    <w:name w:val="Style1 Char"/>
    <w:basedOn w:val="Heading2Char"/>
    <w:link w:val="Style1"/>
    <w:rsid w:val="00211C60"/>
    <w:rPr>
      <w:rFonts w:ascii="Arial" w:eastAsiaTheme="majorEastAsia" w:hAnsi="Arial" w:cs="Arial"/>
      <w:b/>
      <w:color w:val="2E74B5" w:themeColor="accent1" w:themeShade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60"/>
    <w:rPr>
      <w:rFonts w:ascii="Segoe UI" w:eastAsia="Times New Roman" w:hAnsi="Segoe UI" w:cs="Segoe UI"/>
      <w:color w:val="4D4D4F"/>
      <w:sz w:val="18"/>
      <w:szCs w:val="18"/>
      <w:lang w:eastAsia="en-AU"/>
    </w:rPr>
  </w:style>
  <w:style w:type="paragraph" w:styleId="NoSpacing">
    <w:name w:val="No Spacing"/>
    <w:uiPriority w:val="1"/>
    <w:rsid w:val="001915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PlainParagraphHanging19cm">
    <w:name w:val="Style Plain Paragraph + Hanging:  1.9 cm"/>
    <w:basedOn w:val="Normal"/>
    <w:rsid w:val="001915A4"/>
    <w:pPr>
      <w:spacing w:before="140" w:after="140"/>
      <w:ind w:left="1077" w:hanging="1077"/>
    </w:pPr>
    <w:rPr>
      <w:color w:val="auto"/>
      <w:sz w:val="22"/>
      <w:szCs w:val="20"/>
    </w:rPr>
  </w:style>
  <w:style w:type="paragraph" w:customStyle="1" w:styleId="StyleScheduleLevel2Left-19cmFirstline0cm">
    <w:name w:val="Style Schedule Level 2 + Left:  -1.9 cm First line:  0 cm"/>
    <w:basedOn w:val="Normal"/>
    <w:rsid w:val="001915A4"/>
    <w:pPr>
      <w:keepNext/>
      <w:spacing w:before="200" w:after="0"/>
      <w:outlineLvl w:val="4"/>
    </w:pPr>
    <w:rPr>
      <w:b/>
      <w:bCs/>
      <w:color w:val="auto"/>
      <w:sz w:val="22"/>
      <w:szCs w:val="20"/>
    </w:rPr>
  </w:style>
  <w:style w:type="paragraph" w:customStyle="1" w:styleId="DocumentTitlePage">
    <w:name w:val="Document Title Page"/>
    <w:basedOn w:val="Normal"/>
    <w:rsid w:val="001915A4"/>
    <w:pPr>
      <w:spacing w:after="140" w:line="280" w:lineRule="atLeast"/>
    </w:pPr>
    <w:rPr>
      <w:rFonts w:cs="Arial"/>
      <w:caps/>
      <w:color w:val="auto"/>
      <w:szCs w:val="22"/>
    </w:rPr>
  </w:style>
  <w:style w:type="character" w:customStyle="1" w:styleId="zDPDocumentType">
    <w:name w:val="zDP Document Type"/>
    <w:semiHidden/>
    <w:rsid w:val="001915A4"/>
  </w:style>
  <w:style w:type="paragraph" w:customStyle="1" w:styleId="MELegal3">
    <w:name w:val="ME Legal 3"/>
    <w:basedOn w:val="Normal"/>
    <w:next w:val="Normal"/>
    <w:rsid w:val="00860FDB"/>
    <w:pPr>
      <w:numPr>
        <w:ilvl w:val="2"/>
        <w:numId w:val="3"/>
      </w:numPr>
      <w:spacing w:before="120" w:after="240" w:line="300" w:lineRule="atLeast"/>
      <w:outlineLvl w:val="2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4">
    <w:name w:val="ME Legal 4"/>
    <w:basedOn w:val="Normal"/>
    <w:next w:val="Normal"/>
    <w:rsid w:val="00860FDB"/>
    <w:pPr>
      <w:numPr>
        <w:ilvl w:val="3"/>
        <w:numId w:val="3"/>
      </w:numPr>
      <w:spacing w:before="120" w:after="240" w:line="300" w:lineRule="atLeast"/>
      <w:outlineLvl w:val="3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5">
    <w:name w:val="ME Legal 5"/>
    <w:basedOn w:val="Normal"/>
    <w:next w:val="Normal"/>
    <w:rsid w:val="00860FDB"/>
    <w:pPr>
      <w:numPr>
        <w:ilvl w:val="4"/>
        <w:numId w:val="3"/>
      </w:numPr>
      <w:spacing w:before="120" w:after="240" w:line="300" w:lineRule="atLeast"/>
      <w:outlineLvl w:val="4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6">
    <w:name w:val="ME Legal 6"/>
    <w:basedOn w:val="Normal"/>
    <w:next w:val="Normal"/>
    <w:rsid w:val="00860FDB"/>
    <w:pPr>
      <w:numPr>
        <w:ilvl w:val="5"/>
        <w:numId w:val="3"/>
      </w:numPr>
      <w:spacing w:before="120" w:after="240" w:line="300" w:lineRule="atLeast"/>
      <w:outlineLvl w:val="5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7">
    <w:name w:val="ME Legal 7"/>
    <w:basedOn w:val="Normal"/>
    <w:next w:val="Normal"/>
    <w:rsid w:val="00860FDB"/>
    <w:pPr>
      <w:numPr>
        <w:ilvl w:val="6"/>
        <w:numId w:val="3"/>
      </w:numPr>
      <w:spacing w:before="120" w:after="240" w:line="300" w:lineRule="atLeast"/>
      <w:outlineLvl w:val="6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PFNumLevel2">
    <w:name w:val="PF (Num) Level 2"/>
    <w:basedOn w:val="Normal"/>
    <w:rsid w:val="00860FDB"/>
    <w:pPr>
      <w:numPr>
        <w:ilvl w:val="1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3">
    <w:name w:val="PF (Num) Level 3"/>
    <w:basedOn w:val="Normal"/>
    <w:rsid w:val="00860FDB"/>
    <w:pPr>
      <w:numPr>
        <w:ilvl w:val="2"/>
        <w:numId w:val="5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4">
    <w:name w:val="PF (Num) Level 4"/>
    <w:basedOn w:val="Normal"/>
    <w:rsid w:val="00860FDB"/>
    <w:pPr>
      <w:numPr>
        <w:ilvl w:val="3"/>
        <w:numId w:val="5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5">
    <w:name w:val="PF (Num) Level 5"/>
    <w:basedOn w:val="Normal"/>
    <w:rsid w:val="00860FDB"/>
    <w:pPr>
      <w:numPr>
        <w:ilvl w:val="4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Heading1A">
    <w:name w:val="Heading 1A"/>
    <w:basedOn w:val="Heading1"/>
    <w:next w:val="Normal"/>
    <w:rsid w:val="00860FDB"/>
    <w:pPr>
      <w:keepLines w:val="0"/>
      <w:numPr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400" w:after="120"/>
    </w:pPr>
    <w:rPr>
      <w:rFonts w:ascii="Times New Roman" w:hAnsi="Times New Roman"/>
      <w:bCs w:val="0"/>
      <w:caps/>
      <w:color w:val="000000"/>
      <w:kern w:val="28"/>
      <w:sz w:val="22"/>
      <w:szCs w:val="20"/>
    </w:rPr>
  </w:style>
  <w:style w:type="paragraph" w:customStyle="1" w:styleId="PFNumLevel6">
    <w:name w:val="PF (Num) Level 6"/>
    <w:basedOn w:val="PFNumLevel4"/>
    <w:rsid w:val="00860FDB"/>
    <w:pPr>
      <w:numPr>
        <w:ilvl w:val="5"/>
      </w:numPr>
    </w:pPr>
  </w:style>
  <w:style w:type="paragraph" w:customStyle="1" w:styleId="PFParaNumLevel1">
    <w:name w:val="PF (ParaNum) Level 1"/>
    <w:basedOn w:val="Normal"/>
    <w:rsid w:val="00860FDB"/>
    <w:pPr>
      <w:numPr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2">
    <w:name w:val="PF (ParaNum) Level 2"/>
    <w:basedOn w:val="Normal"/>
    <w:rsid w:val="00860FDB"/>
    <w:pPr>
      <w:numPr>
        <w:ilvl w:val="1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3">
    <w:name w:val="PF (ParaNum) Level 3"/>
    <w:basedOn w:val="Normal"/>
    <w:rsid w:val="00860FDB"/>
    <w:pPr>
      <w:numPr>
        <w:ilvl w:val="2"/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4">
    <w:name w:val="PF (ParaNum) Level 4"/>
    <w:basedOn w:val="Normal"/>
    <w:rsid w:val="00860FDB"/>
    <w:pPr>
      <w:numPr>
        <w:ilvl w:val="3"/>
        <w:numId w:val="6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5">
    <w:name w:val="PF (ParaNum) Level 5"/>
    <w:basedOn w:val="Normal"/>
    <w:rsid w:val="00860FDB"/>
    <w:pPr>
      <w:numPr>
        <w:ilvl w:val="4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6">
    <w:name w:val="PF (ParaNum) Level 6"/>
    <w:basedOn w:val="PFParaNumLevel4"/>
    <w:rsid w:val="00860FDB"/>
    <w:pPr>
      <w:numPr>
        <w:ilvl w:val="5"/>
      </w:numPr>
    </w:pPr>
  </w:style>
  <w:style w:type="paragraph" w:customStyle="1" w:styleId="PlainParagraph">
    <w:name w:val="Plain Paragraph"/>
    <w:aliases w:val="PP"/>
    <w:basedOn w:val="Normal"/>
    <w:link w:val="PlainParagraphChar"/>
    <w:uiPriority w:val="4"/>
    <w:rsid w:val="00860FDB"/>
    <w:pPr>
      <w:spacing w:before="140" w:after="140" w:line="280" w:lineRule="atLeast"/>
    </w:pPr>
    <w:rPr>
      <w:rFonts w:cs="Arial"/>
      <w:color w:val="auto"/>
      <w:sz w:val="22"/>
      <w:szCs w:val="22"/>
    </w:rPr>
  </w:style>
  <w:style w:type="paragraph" w:customStyle="1" w:styleId="Note">
    <w:name w:val="Note"/>
    <w:rsid w:val="00825A58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70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9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9AD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AD"/>
    <w:rPr>
      <w:rFonts w:ascii="Arial" w:eastAsia="Times New Roman" w:hAnsi="Arial" w:cs="Times New Roman"/>
      <w:b/>
      <w:bCs/>
      <w:color w:val="4D4D4F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41BDC"/>
    <w:pPr>
      <w:spacing w:after="0" w:line="240" w:lineRule="auto"/>
    </w:pPr>
    <w:rPr>
      <w:rFonts w:ascii="Arial" w:eastAsia="Times New Roman" w:hAnsi="Arial" w:cs="Times New Roman"/>
      <w:color w:val="4D4D4F"/>
      <w:sz w:val="19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7F5F"/>
    <w:rPr>
      <w:color w:val="954F72" w:themeColor="followedHyperlink"/>
      <w:u w:val="single"/>
    </w:rPr>
  </w:style>
  <w:style w:type="character" w:customStyle="1" w:styleId="PlainParagraphChar">
    <w:name w:val="Plain Paragraph Char"/>
    <w:aliases w:val="PP Char"/>
    <w:basedOn w:val="DefaultParagraphFont"/>
    <w:link w:val="PlainParagraph"/>
    <w:uiPriority w:val="4"/>
    <w:locked/>
    <w:rsid w:val="0058221B"/>
    <w:rPr>
      <w:rFonts w:ascii="Arial" w:eastAsia="Times New Roman" w:hAnsi="Arial" w:cs="Arial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5822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31173"/>
    <w:rPr>
      <w:rFonts w:asciiTheme="majorHAnsi" w:eastAsiaTheme="majorEastAsia" w:hAnsiTheme="majorHAnsi" w:cstheme="majorBidi"/>
      <w:i/>
      <w:iCs/>
      <w:color w:val="2E74B5" w:themeColor="accent1" w:themeShade="BF"/>
      <w:sz w:val="19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D5D21"/>
    <w:pPr>
      <w:keepNext/>
      <w:spacing w:before="240" w:after="240"/>
      <w:jc w:val="center"/>
    </w:pPr>
    <w:rPr>
      <w:rFonts w:eastAsiaTheme="majorEastAsia" w:cstheme="majorBidi"/>
      <w:color w:val="auto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21"/>
    <w:rPr>
      <w:rFonts w:ascii="Arial" w:eastAsiaTheme="majorEastAsia" w:hAnsi="Arial" w:cstheme="majorBidi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21"/>
    <w:pPr>
      <w:keepNext/>
      <w:numPr>
        <w:ilvl w:val="1"/>
      </w:numPr>
      <w:spacing w:before="240" w:after="240"/>
      <w:jc w:val="center"/>
    </w:pPr>
    <w:rPr>
      <w:rFonts w:eastAsiaTheme="minorEastAsia" w:cstheme="minorBidi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5D21"/>
    <w:rPr>
      <w:rFonts w:ascii="Arial" w:eastAsiaTheme="minorEastAsia" w:hAnsi="Arial"/>
      <w:color w:val="000000" w:themeColor="text1"/>
      <w:sz w:val="28"/>
      <w:lang w:eastAsia="en-AU"/>
    </w:rPr>
  </w:style>
  <w:style w:type="paragraph" w:customStyle="1" w:styleId="RFTCOTHeading1">
    <w:name w:val="RFT COT Heading 1"/>
    <w:basedOn w:val="Heading1"/>
    <w:link w:val="RFTCOTHeading1Char"/>
    <w:qFormat/>
    <w:rsid w:val="00935942"/>
    <w:pPr>
      <w:pageBreakBefore/>
      <w:numPr>
        <w:numId w:val="1"/>
      </w:numPr>
      <w:pBdr>
        <w:bottom w:val="single" w:sz="4" w:space="1" w:color="2E74B5" w:themeColor="accent1" w:themeShade="BF"/>
      </w:pBdr>
      <w:spacing w:before="240" w:after="240" w:line="240" w:lineRule="auto"/>
    </w:pPr>
    <w:rPr>
      <w:rFonts w:ascii="Arial Bold" w:hAnsi="Arial Bold" w:cs="Arial"/>
      <w:color w:val="00679B"/>
      <w:sz w:val="24"/>
      <w:szCs w:val="24"/>
      <w:lang w:eastAsia="en-AU"/>
    </w:rPr>
  </w:style>
  <w:style w:type="paragraph" w:customStyle="1" w:styleId="RFTCOTParagraph1">
    <w:name w:val="RFT COT Paragraph 1"/>
    <w:basedOn w:val="Normal"/>
    <w:link w:val="RFTCOTParagraph1Char"/>
    <w:qFormat/>
    <w:rsid w:val="00FC3F3A"/>
    <w:pPr>
      <w:numPr>
        <w:ilvl w:val="2"/>
        <w:numId w:val="1"/>
      </w:numPr>
    </w:pPr>
  </w:style>
  <w:style w:type="character" w:customStyle="1" w:styleId="RFTCOTHeading1Char">
    <w:name w:val="RFT COT Heading 1 Char"/>
    <w:basedOn w:val="Heading1Char"/>
    <w:link w:val="RFTCOTHeading1"/>
    <w:rsid w:val="00935942"/>
    <w:rPr>
      <w:rFonts w:ascii="Arial Bold" w:eastAsia="Times New Roman" w:hAnsi="Arial Bold" w:cs="Arial"/>
      <w:b/>
      <w:bCs/>
      <w:color w:val="00679B"/>
      <w:sz w:val="24"/>
      <w:szCs w:val="24"/>
      <w:lang w:eastAsia="en-AU"/>
    </w:rPr>
  </w:style>
  <w:style w:type="paragraph" w:customStyle="1" w:styleId="RFTCOTParagraph2">
    <w:name w:val="RFT COT Paragraph 2"/>
    <w:basedOn w:val="RFTCOTParagraph1"/>
    <w:link w:val="RFTCOTParagraph2Char"/>
    <w:qFormat/>
    <w:rsid w:val="00FC3F3A"/>
    <w:pPr>
      <w:numPr>
        <w:ilvl w:val="3"/>
      </w:numPr>
    </w:pPr>
  </w:style>
  <w:style w:type="character" w:customStyle="1" w:styleId="RFTCOTParagraph1Char">
    <w:name w:val="RFT COT Paragraph 1 Char"/>
    <w:basedOn w:val="DefaultParagraphFont"/>
    <w:link w:val="RFTCOTParagraph1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3">
    <w:name w:val="RFT COT Paragraph 3"/>
    <w:basedOn w:val="RFTCOTParagraph2"/>
    <w:link w:val="RFTCOTParagraph3Char"/>
    <w:qFormat/>
    <w:rsid w:val="00FC3F3A"/>
    <w:pPr>
      <w:numPr>
        <w:ilvl w:val="4"/>
      </w:numPr>
    </w:pPr>
  </w:style>
  <w:style w:type="character" w:customStyle="1" w:styleId="RFTCOTParagraph2Char">
    <w:name w:val="RFT COT Paragraph 2 Char"/>
    <w:basedOn w:val="RFTCOTParagraph1Char"/>
    <w:link w:val="RFTCOTParagraph2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4">
    <w:name w:val="RFT COT Paragraph 4"/>
    <w:basedOn w:val="RFTCOTParagraph3"/>
    <w:link w:val="RFTCOTParagraph4Char"/>
    <w:qFormat/>
    <w:rsid w:val="00FC3F3A"/>
    <w:pPr>
      <w:numPr>
        <w:ilvl w:val="5"/>
      </w:numPr>
    </w:pPr>
  </w:style>
  <w:style w:type="character" w:customStyle="1" w:styleId="RFTCOTParagraph3Char">
    <w:name w:val="RFT COT Paragraph 3 Char"/>
    <w:basedOn w:val="RFTCOTParagraph2Char"/>
    <w:link w:val="RFTCOTParagraph3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Heading2">
    <w:name w:val="RFT COT Heading 2"/>
    <w:basedOn w:val="RFTCOTParagraph4"/>
    <w:link w:val="RFTCOTHeading2Char"/>
    <w:qFormat/>
    <w:rsid w:val="00FC3F3A"/>
    <w:pPr>
      <w:keepNext/>
      <w:numPr>
        <w:ilvl w:val="1"/>
      </w:numPr>
      <w:spacing w:before="240"/>
    </w:pPr>
    <w:rPr>
      <w:b/>
    </w:rPr>
  </w:style>
  <w:style w:type="character" w:customStyle="1" w:styleId="RFTCOTParagraph4Char">
    <w:name w:val="RFT COT Paragraph 4 Char"/>
    <w:basedOn w:val="RFTCOTParagraph3Char"/>
    <w:link w:val="RFTCOTParagraph4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Heading1">
    <w:name w:val="RFT Sch Heading 1"/>
    <w:basedOn w:val="Heading1"/>
    <w:link w:val="RFTSchHeading1Char"/>
    <w:qFormat/>
    <w:rsid w:val="00AB0508"/>
    <w:pPr>
      <w:pageBreakBefore/>
      <w:spacing w:before="240" w:after="240" w:line="240" w:lineRule="auto"/>
    </w:pPr>
    <w:rPr>
      <w:rFonts w:ascii="Arial Bold" w:hAnsi="Arial Bold" w:cs="Arial"/>
      <w:color w:val="00679B"/>
      <w:sz w:val="24"/>
      <w:szCs w:val="24"/>
    </w:rPr>
  </w:style>
  <w:style w:type="character" w:customStyle="1" w:styleId="RFTCOTHeading2Char">
    <w:name w:val="RFT COT Heading 2 Char"/>
    <w:basedOn w:val="RFTCOTParagraph4Char"/>
    <w:link w:val="RFTCOTHeading2"/>
    <w:rsid w:val="00FC3F3A"/>
    <w:rPr>
      <w:rFonts w:ascii="Arial" w:eastAsia="Times New Roman" w:hAnsi="Arial" w:cs="Times New Roman"/>
      <w:b/>
      <w:color w:val="000000" w:themeColor="text1"/>
      <w:sz w:val="20"/>
      <w:szCs w:val="24"/>
      <w:lang w:eastAsia="en-AU"/>
    </w:rPr>
  </w:style>
  <w:style w:type="paragraph" w:customStyle="1" w:styleId="RFTSch1Heading1">
    <w:name w:val="RFT Sch 1 Heading 1"/>
    <w:basedOn w:val="RFTCOTHeading1"/>
    <w:link w:val="RFTSch1Heading1Char"/>
    <w:qFormat/>
    <w:rsid w:val="00AB0508"/>
    <w:pPr>
      <w:pageBreakBefore w:val="0"/>
      <w:numPr>
        <w:numId w:val="7"/>
      </w:numPr>
      <w:pBdr>
        <w:bottom w:val="none" w:sz="0" w:space="0" w:color="auto"/>
      </w:pBdr>
    </w:pPr>
    <w:rPr>
      <w:color w:val="000000" w:themeColor="text1"/>
      <w:sz w:val="22"/>
    </w:rPr>
  </w:style>
  <w:style w:type="character" w:customStyle="1" w:styleId="RFTSchHeading1Char">
    <w:name w:val="RFT Sch Heading 1 Char"/>
    <w:basedOn w:val="Heading1Char"/>
    <w:link w:val="RFTSchHeading1"/>
    <w:rsid w:val="00AB0508"/>
    <w:rPr>
      <w:rFonts w:ascii="Arial Bold" w:eastAsia="Times New Roman" w:hAnsi="Arial Bold" w:cs="Arial"/>
      <w:b/>
      <w:bCs/>
      <w:color w:val="00679B"/>
      <w:sz w:val="24"/>
      <w:szCs w:val="24"/>
    </w:rPr>
  </w:style>
  <w:style w:type="paragraph" w:customStyle="1" w:styleId="RFTSch1Paragraph2">
    <w:name w:val="RFT Sch 1 Paragraph 2"/>
    <w:basedOn w:val="RFTCOTParagraph1"/>
    <w:link w:val="RFTSch1Paragraph2Char"/>
    <w:qFormat/>
    <w:rsid w:val="00AB0508"/>
    <w:pPr>
      <w:numPr>
        <w:numId w:val="7"/>
      </w:numPr>
    </w:pPr>
  </w:style>
  <w:style w:type="character" w:customStyle="1" w:styleId="RFTSch1Heading1Char">
    <w:name w:val="RFT Sch 1 Heading 1 Char"/>
    <w:basedOn w:val="RFTCOTHeading2Char"/>
    <w:link w:val="RFTSch1Heading1"/>
    <w:rsid w:val="00AB0508"/>
    <w:rPr>
      <w:rFonts w:ascii="Arial Bold" w:eastAsia="Times New Roman" w:hAnsi="Arial Bold" w:cs="Arial"/>
      <w:b/>
      <w:bCs/>
      <w:color w:val="000000" w:themeColor="text1"/>
      <w:sz w:val="20"/>
      <w:szCs w:val="24"/>
      <w:lang w:eastAsia="en-AU"/>
    </w:rPr>
  </w:style>
  <w:style w:type="paragraph" w:customStyle="1" w:styleId="RFTSch1Paragraph3">
    <w:name w:val="RFT Sch 1 Paragraph 3"/>
    <w:basedOn w:val="RFTCOTParagraph3"/>
    <w:link w:val="RFTSch1Paragraph3Char"/>
    <w:qFormat/>
    <w:rsid w:val="00AB0508"/>
    <w:pPr>
      <w:numPr>
        <w:ilvl w:val="3"/>
        <w:numId w:val="7"/>
      </w:numPr>
    </w:pPr>
  </w:style>
  <w:style w:type="character" w:customStyle="1" w:styleId="RFTSch1Paragraph2Char">
    <w:name w:val="RFT Sch 1 Paragraph 2 Char"/>
    <w:basedOn w:val="RFTCOTParagraph1Char"/>
    <w:link w:val="RFTSch1Paragraph2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1">
    <w:name w:val="RFT Sch 1 Paragraph 1"/>
    <w:basedOn w:val="RFTCOTParagraph1"/>
    <w:link w:val="RFTSch1Paragraph1Char"/>
    <w:qFormat/>
    <w:rsid w:val="00CE4A29"/>
    <w:pPr>
      <w:numPr>
        <w:ilvl w:val="1"/>
        <w:numId w:val="7"/>
      </w:numPr>
    </w:pPr>
  </w:style>
  <w:style w:type="character" w:customStyle="1" w:styleId="RFTSch1Paragraph3Char">
    <w:name w:val="RFT Sch 1 Paragraph 3 Char"/>
    <w:basedOn w:val="RFTCOTParagraph3Char"/>
    <w:link w:val="RFTSch1Paragraph3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4">
    <w:name w:val="RFT Sch 1 Paragraph 4"/>
    <w:basedOn w:val="RFTSch1Paragraph3"/>
    <w:link w:val="RFTSch1Paragraph4Char"/>
    <w:qFormat/>
    <w:rsid w:val="00CE4A29"/>
    <w:pPr>
      <w:numPr>
        <w:ilvl w:val="4"/>
      </w:numPr>
    </w:pPr>
  </w:style>
  <w:style w:type="character" w:customStyle="1" w:styleId="RFTSch1Paragraph1Char">
    <w:name w:val="RFT Sch 1 Paragraph 1 Char"/>
    <w:basedOn w:val="RFTCOTParagraph1Char"/>
    <w:link w:val="RFTSch1Paragraph1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customStyle="1" w:styleId="RFTSch1Paragraph4Char">
    <w:name w:val="RFT Sch 1 Paragraph 4 Char"/>
    <w:basedOn w:val="RFTSch1Paragraph3Char"/>
    <w:link w:val="RFTSch1Paragraph4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7426"/>
    <w:rPr>
      <w:color w:val="605E5C"/>
      <w:shd w:val="clear" w:color="auto" w:fill="E1DFDD"/>
    </w:rPr>
  </w:style>
  <w:style w:type="paragraph" w:customStyle="1" w:styleId="RFQCOOHeading">
    <w:name w:val="RFQ COO Heading"/>
    <w:basedOn w:val="Normal"/>
    <w:qFormat/>
    <w:rsid w:val="00E47E09"/>
    <w:pPr>
      <w:keepNext/>
      <w:numPr>
        <w:numId w:val="17"/>
      </w:numPr>
      <w:spacing w:before="240"/>
    </w:pPr>
    <w:rPr>
      <w:rFonts w:cs="Arial"/>
      <w:b/>
      <w:szCs w:val="20"/>
    </w:rPr>
  </w:style>
  <w:style w:type="paragraph" w:customStyle="1" w:styleId="RFQCOOParagraph1">
    <w:name w:val="RFQ COO Paragraph 1"/>
    <w:basedOn w:val="Normal"/>
    <w:qFormat/>
    <w:rsid w:val="00E47E09"/>
    <w:pPr>
      <w:numPr>
        <w:ilvl w:val="1"/>
        <w:numId w:val="17"/>
      </w:numPr>
      <w:ind w:left="720"/>
    </w:pPr>
  </w:style>
  <w:style w:type="paragraph" w:customStyle="1" w:styleId="RFQCOOParagraph2">
    <w:name w:val="RFQ COO Paragraph 2"/>
    <w:basedOn w:val="RFQCOOParagraph1"/>
    <w:qFormat/>
    <w:rsid w:val="00E47E09"/>
    <w:pPr>
      <w:numPr>
        <w:ilvl w:val="2"/>
      </w:numPr>
    </w:pPr>
  </w:style>
  <w:style w:type="character" w:customStyle="1" w:styleId="normaltextrun">
    <w:name w:val="normaltextrun"/>
    <w:basedOn w:val="DefaultParagraphFont"/>
    <w:rsid w:val="005F7B86"/>
  </w:style>
  <w:style w:type="character" w:customStyle="1" w:styleId="ListParagraphChar">
    <w:name w:val="List Paragraph Char"/>
    <w:basedOn w:val="DefaultParagraphFont"/>
    <w:link w:val="ListParagraph"/>
    <w:uiPriority w:val="34"/>
    <w:rsid w:val="00CF1D76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paragraph">
    <w:name w:val="paragraph"/>
    <w:basedOn w:val="Normal"/>
    <w:rsid w:val="0044560F"/>
    <w:pPr>
      <w:keepLines w:val="0"/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eop">
    <w:name w:val="eop"/>
    <w:basedOn w:val="DefaultParagraphFont"/>
    <w:rsid w:val="0044560F"/>
  </w:style>
  <w:style w:type="paragraph" w:customStyle="1" w:styleId="TableParagraph">
    <w:name w:val="Table Paragraph"/>
    <w:basedOn w:val="Normal"/>
    <w:uiPriority w:val="1"/>
    <w:qFormat/>
    <w:rsid w:val="00C2000E"/>
    <w:pPr>
      <w:keepLines w:val="0"/>
      <w:widowControl w:val="0"/>
      <w:autoSpaceDE w:val="0"/>
      <w:autoSpaceDN w:val="0"/>
      <w:ind w:left="102"/>
    </w:pPr>
    <w:rPr>
      <w:rFonts w:eastAsia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92754E4DF2F478F78259EC9BF38EF" ma:contentTypeVersion="9" ma:contentTypeDescription="Create a new document." ma:contentTypeScope="" ma:versionID="1ebf259c349b137c50e20dc58d9827e2">
  <xsd:schema xmlns:xsd="http://www.w3.org/2001/XMLSchema" xmlns:xs="http://www.w3.org/2001/XMLSchema" xmlns:p="http://schemas.microsoft.com/office/2006/metadata/properties" xmlns:ns2="223cab72-cd35-4caf-ae8a-b31b6754be68" xmlns:ns3="6042e56d-697a-4a2a-97d1-ff8d5d57ebaf" targetNamespace="http://schemas.microsoft.com/office/2006/metadata/properties" ma:root="true" ma:fieldsID="b744d5995b4baf01bb3ccd2fea496f20" ns2:_="" ns3:_="">
    <xsd:import namespace="223cab72-cd35-4caf-ae8a-b31b6754be68"/>
    <xsd:import namespace="6042e56d-697a-4a2a-97d1-ff8d5d57e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M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ab72-cd35-4caf-ae8a-b31b6754b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CMRecord" ma:index="19" nillable="true" ma:displayName="Record " ma:description="Use this field to record cross reference to Content Manager reference /location for filing official records" ma:format="Dropdown" ma:internalName="CMRec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e56d-697a-4a2a-97d1-ff8d5d57eb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042e56d-697a-4a2a-97d1-ff8d5d57ebaf">AMSASP-500491698-36</_dlc_DocId>
    <_dlc_DocIdUrl xmlns="6042e56d-697a-4a2a-97d1-ff8d5d57ebaf">
      <Url>https://100255.sharepoint.com/teams/aviationassets/_layouts/15/DocIdRedir.aspx?ID=AMSASP-500491698-36</Url>
      <Description>AMSASP-500491698-36</Description>
    </_dlc_DocIdUrl>
    <CMRecord xmlns="223cab72-cd35-4caf-ae8a-b31b6754be68" xsi:nil="true"/>
  </documentManagement>
</p:properties>
</file>

<file path=customXml/itemProps1.xml><?xml version="1.0" encoding="utf-8"?>
<ds:datastoreItem xmlns:ds="http://schemas.openxmlformats.org/officeDocument/2006/customXml" ds:itemID="{0AE59DBB-C4A8-4F31-BA02-97B7B42DF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cab72-cd35-4caf-ae8a-b31b6754be68"/>
    <ds:schemaRef ds:uri="6042e56d-697a-4a2a-97d1-ff8d5d57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BED8E-06B1-4413-A9F4-6DF4AD948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A558F6-125F-4AC8-9126-90BEF0EB46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C0066-7635-468B-9BF7-D9AC18A6FA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1C7633-77C0-4C08-89BF-01C418F31885}">
  <ds:schemaRefs>
    <ds:schemaRef ds:uri="http://schemas.microsoft.com/office/2006/metadata/properties"/>
    <ds:schemaRef ds:uri="http://schemas.microsoft.com/office/infopath/2007/PartnerControls"/>
    <ds:schemaRef ds:uri="6042e56d-697a-4a2a-97d1-ff8d5d57ebaf"/>
    <ds:schemaRef ds:uri="223cab72-cd35-4caf-ae8a-b31b6754b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Tender</vt:lpstr>
    </vt:vector>
  </TitlesOfParts>
  <Company>Australian Maritime Safety Authority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Tender</dc:title>
  <dc:subject/>
  <dc:creator>Woodruff, Leonie</dc:creator>
  <cp:keywords/>
  <dc:description>[relationship to Tenderer, eg “managing director”]</dc:description>
  <cp:lastModifiedBy>Lyndon Leverington</cp:lastModifiedBy>
  <cp:revision>6</cp:revision>
  <dcterms:created xsi:type="dcterms:W3CDTF">2024-01-15T00:08:00Z</dcterms:created>
  <dcterms:modified xsi:type="dcterms:W3CDTF">2025-07-30T05:01:00Z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0x01010062F92754E4DF2F478F78259EC9BF38EF</vt:lpwstr>
  </property>
  <property fmtid="{D5CDD505-2E9C-101B-9397-08002B2CF9AE}" pid="3" name="MediaServiceImageTags">
    <vt:lpwstr/>
  </property>
  <property fmtid="{D5CDD505-2E9C-101B-9397-08002B2CF9AE}" pid="4" name="_dlc_DocIdItemGuid">
    <vt:lpwstr>57dea35e-f269-4459-9527-126d26695696</vt:lpwstr>
  </property>
</Properties>
</file>