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9E3B" w14:textId="77777777" w:rsidR="007A150C" w:rsidRPr="00EF6F8B" w:rsidRDefault="007A150C" w:rsidP="007A150C">
      <w:pPr>
        <w:rPr>
          <w:rFonts w:ascii="Arial" w:hAnsi="Arial" w:cs="Arial"/>
          <w:bCs/>
          <w:sz w:val="18"/>
          <w:szCs w:val="18"/>
          <w:lang w:eastAsia="en-AU"/>
        </w:rPr>
      </w:pPr>
      <w:r w:rsidRPr="00EF6F8B">
        <w:rPr>
          <w:rFonts w:ascii="Arial" w:hAnsi="Arial" w:cs="Arial"/>
          <w:bCs/>
          <w:sz w:val="18"/>
          <w:szCs w:val="18"/>
          <w:lang w:eastAsia="en-AU"/>
        </w:rPr>
        <w:t>When completed, the contents of this form, and any attachments, shall be kept confidential and only be used to facilitate medical treatment for the seafarer.</w:t>
      </w:r>
    </w:p>
    <w:p w14:paraId="05F2F855" w14:textId="77777777" w:rsidR="007A150C" w:rsidRPr="00EF6F8B" w:rsidRDefault="007A150C" w:rsidP="007A150C">
      <w:pPr>
        <w:rPr>
          <w:rFonts w:ascii="Arial" w:hAnsi="Arial" w:cs="Arial"/>
          <w:bCs/>
          <w:sz w:val="18"/>
          <w:szCs w:val="18"/>
          <w:lang w:eastAsia="en-AU"/>
        </w:rPr>
      </w:pPr>
    </w:p>
    <w:p w14:paraId="552D7F83" w14:textId="77777777" w:rsidR="00EF6F8B" w:rsidRDefault="007A150C" w:rsidP="00177643">
      <w:pPr>
        <w:rPr>
          <w:rFonts w:ascii="Arial" w:hAnsi="Arial" w:cs="Arial"/>
          <w:bCs/>
          <w:sz w:val="18"/>
          <w:szCs w:val="18"/>
          <w:lang w:eastAsia="en-AU"/>
        </w:rPr>
      </w:pPr>
      <w:r w:rsidRPr="00EF6F8B">
        <w:rPr>
          <w:rFonts w:ascii="Arial" w:hAnsi="Arial" w:cs="Arial"/>
          <w:bCs/>
          <w:sz w:val="18"/>
          <w:szCs w:val="18"/>
          <w:lang w:eastAsia="en-AU"/>
        </w:rPr>
        <w:t xml:space="preserve">The original should accompany the seafarer for treatment ashore </w:t>
      </w:r>
      <w:r w:rsidR="00177643">
        <w:rPr>
          <w:rFonts w:ascii="Arial" w:hAnsi="Arial" w:cs="Arial"/>
          <w:bCs/>
          <w:sz w:val="18"/>
          <w:szCs w:val="18"/>
          <w:lang w:eastAsia="en-AU"/>
        </w:rPr>
        <w:t xml:space="preserve">(including in the event of a MEDIVAC) </w:t>
      </w:r>
      <w:r w:rsidRPr="00EF6F8B">
        <w:rPr>
          <w:rFonts w:ascii="Arial" w:hAnsi="Arial" w:cs="Arial"/>
          <w:bCs/>
          <w:sz w:val="18"/>
          <w:szCs w:val="18"/>
          <w:lang w:eastAsia="en-AU"/>
        </w:rPr>
        <w:t xml:space="preserve">and be returned to the </w:t>
      </w:r>
      <w:r w:rsidR="000D5EEB">
        <w:rPr>
          <w:rFonts w:ascii="Arial" w:hAnsi="Arial" w:cs="Arial"/>
          <w:bCs/>
          <w:sz w:val="18"/>
          <w:szCs w:val="18"/>
          <w:lang w:eastAsia="en-AU"/>
        </w:rPr>
        <w:t>vessel</w:t>
      </w:r>
      <w:r w:rsidRPr="00EF6F8B">
        <w:rPr>
          <w:rFonts w:ascii="Arial" w:hAnsi="Arial" w:cs="Arial"/>
          <w:bCs/>
          <w:sz w:val="18"/>
          <w:szCs w:val="18"/>
          <w:lang w:eastAsia="en-AU"/>
        </w:rPr>
        <w:t xml:space="preserve"> after treatment.</w:t>
      </w:r>
    </w:p>
    <w:p w14:paraId="4D81ABFE" w14:textId="77777777" w:rsidR="00EF6F8B" w:rsidRPr="00EF6F8B" w:rsidRDefault="00EF6F8B" w:rsidP="00EF6F8B">
      <w:pPr>
        <w:ind w:left="-284"/>
        <w:rPr>
          <w:rFonts w:ascii="Arial" w:hAnsi="Arial" w:cs="Arial"/>
          <w:bCs/>
          <w:sz w:val="16"/>
          <w:szCs w:val="16"/>
          <w:lang w:eastAsia="en-AU"/>
        </w:rPr>
      </w:pPr>
    </w:p>
    <w:p w14:paraId="02AFFC3B" w14:textId="77777777" w:rsidR="00615E9B" w:rsidRPr="00EF6F8B" w:rsidRDefault="00EF6F8B" w:rsidP="00EF6F8B">
      <w:pPr>
        <w:spacing w:after="120"/>
        <w:ind w:left="-284"/>
        <w:jc w:val="center"/>
        <w:rPr>
          <w:rFonts w:ascii="Arial" w:hAnsi="Arial" w:cs="Arial"/>
          <w:b/>
          <w:bCs/>
          <w:sz w:val="20"/>
          <w:lang w:eastAsia="en-AU"/>
        </w:rPr>
      </w:pPr>
      <w:r w:rsidRPr="007A150C">
        <w:rPr>
          <w:rFonts w:ascii="Arial" w:hAnsi="Arial" w:cs="Arial"/>
          <w:b/>
          <w:bCs/>
          <w:sz w:val="20"/>
          <w:lang w:eastAsia="en-AU"/>
        </w:rPr>
        <w:t xml:space="preserve">PART A – SEAFARER AND </w:t>
      </w:r>
      <w:proofErr w:type="gramStart"/>
      <w:r w:rsidRPr="007A150C">
        <w:rPr>
          <w:rFonts w:ascii="Arial" w:hAnsi="Arial" w:cs="Arial"/>
          <w:b/>
          <w:bCs/>
          <w:sz w:val="20"/>
          <w:lang w:eastAsia="en-AU"/>
        </w:rPr>
        <w:t>ON BOARD</w:t>
      </w:r>
      <w:proofErr w:type="gramEnd"/>
      <w:r w:rsidRPr="007A150C">
        <w:rPr>
          <w:rFonts w:ascii="Arial" w:hAnsi="Arial" w:cs="Arial"/>
          <w:b/>
          <w:bCs/>
          <w:sz w:val="20"/>
          <w:lang w:eastAsia="en-AU"/>
        </w:rPr>
        <w:t xml:space="preserve"> TREATMENT INFORMATION</w:t>
      </w:r>
    </w:p>
    <w:p w14:paraId="346C0574" w14:textId="77777777" w:rsidR="007A150C" w:rsidRDefault="007A150C">
      <w:pPr>
        <w:rPr>
          <w:rFonts w:ascii="Helvetica" w:hAnsi="Helvetica"/>
          <w:b/>
          <w:sz w:val="18"/>
        </w:rPr>
        <w:sectPr w:rsidR="007A150C" w:rsidSect="007479CB">
          <w:footerReference w:type="default" r:id="rId8"/>
          <w:headerReference w:type="first" r:id="rId9"/>
          <w:footerReference w:type="first" r:id="rId10"/>
          <w:pgSz w:w="11901" w:h="16840"/>
          <w:pgMar w:top="1669" w:right="1128" w:bottom="567" w:left="851" w:header="709" w:footer="709" w:gutter="0"/>
          <w:cols w:space="709"/>
          <w:titlePg/>
          <w:docGrid w:linePitch="326"/>
        </w:sectPr>
      </w:pPr>
    </w:p>
    <w:p w14:paraId="2F19F874" w14:textId="77777777" w:rsidR="000970F9" w:rsidRDefault="00C70E58" w:rsidP="002362A5">
      <w:pPr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Vessel</w:t>
      </w:r>
      <w:r w:rsidR="000970F9" w:rsidRPr="007A150C">
        <w:rPr>
          <w:rFonts w:ascii="Arial" w:hAnsi="Arial" w:cs="Arial"/>
          <w:b/>
          <w:bCs/>
          <w:sz w:val="20"/>
          <w:lang w:eastAsia="en-AU"/>
        </w:rPr>
        <w:t xml:space="preserve"> and Location details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4"/>
        <w:gridCol w:w="283"/>
        <w:gridCol w:w="781"/>
        <w:gridCol w:w="495"/>
        <w:gridCol w:w="142"/>
        <w:gridCol w:w="850"/>
        <w:gridCol w:w="994"/>
      </w:tblGrid>
      <w:tr w:rsidR="000970F9" w:rsidRPr="00E0527B" w14:paraId="4977B961" w14:textId="77777777" w:rsidTr="000D5EEB">
        <w:trPr>
          <w:trHeight w:val="454"/>
        </w:trPr>
        <w:tc>
          <w:tcPr>
            <w:tcW w:w="1135" w:type="dxa"/>
            <w:gridSpan w:val="2"/>
            <w:tcBorders>
              <w:right w:val="nil"/>
            </w:tcBorders>
            <w:shd w:val="clear" w:color="auto" w:fill="auto"/>
          </w:tcPr>
          <w:p w14:paraId="125D454C" w14:textId="77777777" w:rsidR="000970F9" w:rsidRPr="00E0527B" w:rsidRDefault="00C70E58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0D5EEB">
              <w:rPr>
                <w:rFonts w:ascii="Arial" w:hAnsi="Arial" w:cs="Arial"/>
                <w:sz w:val="14"/>
                <w:szCs w:val="14"/>
                <w:lang w:eastAsia="en-AU"/>
              </w:rPr>
              <w:t>Vessel</w:t>
            </w:r>
            <w:r w:rsidR="000970F9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354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F382F35" w14:textId="77777777" w:rsidR="000970F9" w:rsidRPr="00E0527B" w:rsidRDefault="000970F9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55ABB" w:rsidRPr="00E0527B" w14:paraId="48BDCEB7" w14:textId="77777777" w:rsidTr="000D5EEB">
        <w:trPr>
          <w:trHeight w:val="454"/>
        </w:trPr>
        <w:tc>
          <w:tcPr>
            <w:tcW w:w="1135" w:type="dxa"/>
            <w:gridSpan w:val="2"/>
            <w:tcBorders>
              <w:right w:val="nil"/>
            </w:tcBorders>
            <w:shd w:val="clear" w:color="auto" w:fill="auto"/>
          </w:tcPr>
          <w:p w14:paraId="110F8FC3" w14:textId="77777777" w:rsidR="00955ABB" w:rsidRPr="00E0527B" w:rsidRDefault="00D32062" w:rsidP="000D5EEB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955ABB" w:rsidRPr="00E0527B">
              <w:rPr>
                <w:rFonts w:ascii="Arial" w:hAnsi="Arial" w:cs="Arial"/>
                <w:sz w:val="14"/>
                <w:szCs w:val="14"/>
                <w:lang w:eastAsia="en-AU"/>
              </w:rPr>
              <w:t xml:space="preserve">Type of </w:t>
            </w:r>
            <w:r w:rsidR="000D5EEB">
              <w:rPr>
                <w:rFonts w:ascii="Arial" w:hAnsi="Arial" w:cs="Arial"/>
                <w:sz w:val="14"/>
                <w:szCs w:val="14"/>
                <w:lang w:eastAsia="en-AU"/>
              </w:rPr>
              <w:t>vessel</w:t>
            </w:r>
            <w:r w:rsidR="00955ABB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354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D0AF74C" w14:textId="77777777" w:rsidR="00955ABB" w:rsidRPr="00E0527B" w:rsidRDefault="00955ABB" w:rsidP="00E0527B">
            <w:pPr>
              <w:ind w:left="-108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C7996" w:rsidRPr="00E0527B" w14:paraId="4259D895" w14:textId="77777777" w:rsidTr="000D5EEB">
        <w:trPr>
          <w:trHeight w:val="454"/>
        </w:trPr>
        <w:tc>
          <w:tcPr>
            <w:tcW w:w="11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4B00D7C" w14:textId="77777777" w:rsidR="009C7996" w:rsidRPr="00E0527B" w:rsidRDefault="009C7996" w:rsidP="009C7996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EF6F8B">
              <w:rPr>
                <w:rFonts w:ascii="Arial" w:hAnsi="Arial" w:cs="Arial"/>
                <w:sz w:val="14"/>
                <w:szCs w:val="14"/>
                <w:lang w:eastAsia="en-AU"/>
              </w:rPr>
              <w:t>IMO Number:</w:t>
            </w:r>
            <w:r w:rsidRPr="00BA3090"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022111" w14:textId="77777777" w:rsidR="009C7996" w:rsidRPr="00E0527B" w:rsidRDefault="009C7996" w:rsidP="002F01D1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B6CE8" w14:textId="77777777" w:rsidR="009C7996" w:rsidRPr="00E0527B" w:rsidRDefault="009C7996" w:rsidP="009C7996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F6F8B">
              <w:rPr>
                <w:rFonts w:ascii="Arial" w:hAnsi="Arial" w:cs="Arial"/>
                <w:sz w:val="14"/>
                <w:szCs w:val="14"/>
                <w:lang w:eastAsia="en-AU"/>
              </w:rPr>
              <w:t>Cargo: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4DD10F" w14:textId="77777777" w:rsidR="009C7996" w:rsidRPr="00E0527B" w:rsidRDefault="009C7996" w:rsidP="00BA3090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C7996" w:rsidRPr="00E0527B" w14:paraId="42000F5C" w14:textId="77777777" w:rsidTr="000D5EEB">
        <w:trPr>
          <w:trHeight w:val="454"/>
        </w:trPr>
        <w:tc>
          <w:tcPr>
            <w:tcW w:w="1135" w:type="dxa"/>
            <w:gridSpan w:val="2"/>
            <w:tcBorders>
              <w:right w:val="nil"/>
            </w:tcBorders>
            <w:shd w:val="clear" w:color="auto" w:fill="auto"/>
          </w:tcPr>
          <w:p w14:paraId="0BD6A572" w14:textId="77777777" w:rsidR="009C7996" w:rsidRPr="00E0527B" w:rsidRDefault="009C7996" w:rsidP="000D5EE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0D5EEB">
              <w:rPr>
                <w:rFonts w:ascii="Arial" w:hAnsi="Arial" w:cs="Arial"/>
                <w:sz w:val="14"/>
                <w:szCs w:val="14"/>
                <w:lang w:eastAsia="en-AU"/>
              </w:rPr>
              <w:t>Vessel</w:t>
            </w:r>
            <w:r w:rsidRPr="009C7996">
              <w:rPr>
                <w:rFonts w:ascii="Arial" w:hAnsi="Arial" w:cs="Arial"/>
                <w:sz w:val="14"/>
                <w:szCs w:val="14"/>
                <w:lang w:eastAsia="en-AU"/>
              </w:rPr>
              <w:t xml:space="preserve"> Owner:</w:t>
            </w:r>
          </w:p>
        </w:tc>
        <w:tc>
          <w:tcPr>
            <w:tcW w:w="354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4495CDAC" w14:textId="77777777" w:rsidR="009C7996" w:rsidRPr="00E0527B" w:rsidRDefault="009C7996" w:rsidP="009C7996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C56332" w:rsidRPr="00E0527B" w14:paraId="40B9E741" w14:textId="77777777" w:rsidTr="00614B28">
        <w:trPr>
          <w:trHeight w:val="454"/>
        </w:trPr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0807" w14:textId="77777777" w:rsidR="00C56332" w:rsidRPr="00E0527B" w:rsidRDefault="00FA3654" w:rsidP="00C56332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C56332" w:rsidRPr="00E0527B">
              <w:rPr>
                <w:rFonts w:ascii="Arial" w:hAnsi="Arial" w:cs="Arial"/>
                <w:sz w:val="14"/>
                <w:szCs w:val="14"/>
                <w:lang w:eastAsia="en-AU"/>
              </w:rPr>
              <w:t xml:space="preserve">Location (Lat/Long or Port) at </w:t>
            </w:r>
            <w:r w:rsidR="00C56332">
              <w:rPr>
                <w:rFonts w:ascii="Arial" w:hAnsi="Arial" w:cs="Arial"/>
                <w:sz w:val="14"/>
                <w:szCs w:val="14"/>
                <w:lang w:eastAsia="en-AU"/>
              </w:rPr>
              <w:br/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C56332" w:rsidRPr="00E0527B">
              <w:rPr>
                <w:rFonts w:ascii="Arial" w:hAnsi="Arial" w:cs="Arial"/>
                <w:sz w:val="14"/>
                <w:szCs w:val="14"/>
                <w:lang w:eastAsia="en-AU"/>
              </w:rPr>
              <w:t>onset of illness or injury:</w:t>
            </w:r>
          </w:p>
        </w:tc>
        <w:tc>
          <w:tcPr>
            <w:tcW w:w="248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2B295" w14:textId="77777777" w:rsidR="00C56332" w:rsidRPr="00E0527B" w:rsidRDefault="00C56332" w:rsidP="00C56332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F4D2E" w:rsidRPr="00E0527B" w14:paraId="3EB12DE2" w14:textId="77777777" w:rsidTr="00614B28">
        <w:trPr>
          <w:trHeight w:val="454"/>
        </w:trPr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6E97C75" w14:textId="77777777" w:rsidR="002942EE" w:rsidRPr="00E0527B" w:rsidRDefault="00D32062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5F4D2E" w:rsidRPr="00E0527B">
              <w:rPr>
                <w:rFonts w:ascii="Arial" w:hAnsi="Arial" w:cs="Arial"/>
                <w:sz w:val="14"/>
                <w:szCs w:val="14"/>
                <w:lang w:eastAsia="en-AU"/>
              </w:rPr>
              <w:t>Next port</w:t>
            </w:r>
            <w:r w:rsidR="002942EE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184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6587829" w14:textId="77777777" w:rsidR="002942EE" w:rsidRPr="00E0527B" w:rsidRDefault="002942EE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0686B2" w14:textId="77777777" w:rsidR="002942EE" w:rsidRPr="00E0527B" w:rsidRDefault="00D32062" w:rsidP="00D32062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5F4D2E" w:rsidRPr="00E0527B">
              <w:rPr>
                <w:rFonts w:ascii="Arial" w:hAnsi="Arial" w:cs="Arial"/>
                <w:sz w:val="14"/>
                <w:szCs w:val="14"/>
                <w:lang w:eastAsia="en-AU"/>
              </w:rPr>
              <w:t xml:space="preserve">ETA 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t>(</w:t>
            </w:r>
            <w:r w:rsidR="005F4D2E" w:rsidRPr="00E0527B">
              <w:rPr>
                <w:rFonts w:ascii="Arial" w:hAnsi="Arial" w:cs="Arial"/>
                <w:sz w:val="14"/>
                <w:szCs w:val="14"/>
                <w:lang w:eastAsia="en-AU"/>
              </w:rPr>
              <w:t>Date):</w:t>
            </w:r>
          </w:p>
        </w:tc>
        <w:tc>
          <w:tcPr>
            <w:tcW w:w="994" w:type="dxa"/>
            <w:tcBorders>
              <w:left w:val="nil"/>
            </w:tcBorders>
            <w:shd w:val="clear" w:color="auto" w:fill="auto"/>
            <w:vAlign w:val="center"/>
          </w:tcPr>
          <w:p w14:paraId="446A57A5" w14:textId="77777777" w:rsidR="002942EE" w:rsidRPr="00E0527B" w:rsidRDefault="002942EE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B410E" w:rsidRPr="00E0527B" w14:paraId="4373A313" w14:textId="77777777" w:rsidTr="00614B28">
        <w:trPr>
          <w:trHeight w:val="454"/>
        </w:trPr>
        <w:tc>
          <w:tcPr>
            <w:tcW w:w="1418" w:type="dxa"/>
            <w:gridSpan w:val="3"/>
            <w:tcBorders>
              <w:right w:val="nil"/>
            </w:tcBorders>
            <w:shd w:val="clear" w:color="auto" w:fill="auto"/>
          </w:tcPr>
          <w:p w14:paraId="2E3A01E2" w14:textId="77777777" w:rsidR="009B410E" w:rsidRPr="00E0527B" w:rsidRDefault="009B410E" w:rsidP="00E0527B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E0527B">
              <w:rPr>
                <w:rFonts w:ascii="Arial" w:hAnsi="Arial" w:cs="Arial"/>
                <w:sz w:val="14"/>
                <w:szCs w:val="14"/>
                <w:lang w:eastAsia="en-AU"/>
              </w:rPr>
              <w:t>Local agent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Name</w:t>
            </w:r>
            <w:r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32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266F939" w14:textId="77777777" w:rsidR="009B410E" w:rsidRPr="00E0527B" w:rsidRDefault="009B410E" w:rsidP="00E0527B">
            <w:pPr>
              <w:ind w:left="-108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BA3090" w:rsidRPr="00E0527B" w14:paraId="2D849039" w14:textId="77777777" w:rsidTr="002F01D1">
        <w:trPr>
          <w:trHeight w:val="737"/>
        </w:trPr>
        <w:tc>
          <w:tcPr>
            <w:tcW w:w="4680" w:type="dxa"/>
            <w:gridSpan w:val="8"/>
            <w:shd w:val="clear" w:color="auto" w:fill="auto"/>
          </w:tcPr>
          <w:p w14:paraId="4643DF8E" w14:textId="77777777" w:rsidR="009B410E" w:rsidRPr="00BA3090" w:rsidRDefault="009B410E" w:rsidP="009B410E">
            <w:pPr>
              <w:ind w:left="-108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614B28">
              <w:rPr>
                <w:rFonts w:ascii="Arial" w:hAnsi="Arial" w:cs="Arial"/>
                <w:sz w:val="14"/>
                <w:szCs w:val="14"/>
                <w:lang w:eastAsia="en-AU"/>
              </w:rPr>
              <w:t>Contact details</w:t>
            </w:r>
            <w:r w:rsidR="00614B28">
              <w:rPr>
                <w:rFonts w:ascii="Arial" w:hAnsi="Arial" w:cs="Arial"/>
                <w:sz w:val="14"/>
                <w:szCs w:val="14"/>
                <w:lang w:eastAsia="en-AU"/>
              </w:rPr>
              <w:t xml:space="preserve"> (Phone, email)</w:t>
            </w:r>
            <w:r w:rsidRPr="00614B28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  <w:p w14:paraId="34E4184A" w14:textId="77777777" w:rsidR="00BA3090" w:rsidRPr="00E0527B" w:rsidRDefault="00614B28" w:rsidP="00BA3090">
            <w:pPr>
              <w:spacing w:before="4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19D9D2B" w14:textId="77777777" w:rsidR="002362A5" w:rsidRPr="006943E5" w:rsidRDefault="002362A5" w:rsidP="005467C1">
      <w:pPr>
        <w:spacing w:before="120"/>
        <w:ind w:left="-284"/>
        <w:rPr>
          <w:rFonts w:ascii="Arial" w:hAnsi="Arial" w:cs="Arial"/>
          <w:b/>
          <w:bCs/>
          <w:sz w:val="20"/>
          <w:lang w:eastAsia="en-AU"/>
        </w:rPr>
      </w:pPr>
      <w:r w:rsidRPr="006943E5">
        <w:rPr>
          <w:rFonts w:ascii="Arial" w:hAnsi="Arial" w:cs="Arial"/>
          <w:b/>
          <w:bCs/>
          <w:sz w:val="20"/>
          <w:lang w:eastAsia="en-AU"/>
        </w:rPr>
        <w:t>Seafarer (Patient) details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07"/>
        <w:gridCol w:w="1418"/>
        <w:gridCol w:w="1345"/>
        <w:gridCol w:w="923"/>
      </w:tblGrid>
      <w:tr w:rsidR="002362A5" w:rsidRPr="00E0527B" w14:paraId="7DB16311" w14:textId="77777777" w:rsidTr="002F01D1">
        <w:trPr>
          <w:trHeight w:val="454"/>
        </w:trPr>
        <w:tc>
          <w:tcPr>
            <w:tcW w:w="886" w:type="dxa"/>
            <w:tcBorders>
              <w:right w:val="nil"/>
            </w:tcBorders>
            <w:shd w:val="clear" w:color="auto" w:fill="auto"/>
          </w:tcPr>
          <w:p w14:paraId="26A358E2" w14:textId="77777777" w:rsidR="002362A5" w:rsidRPr="00E0527B" w:rsidRDefault="00D32062" w:rsidP="005A31BE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2362A5">
              <w:rPr>
                <w:rFonts w:ascii="Arial" w:hAnsi="Arial" w:cs="Arial"/>
                <w:sz w:val="14"/>
                <w:szCs w:val="14"/>
                <w:lang w:eastAsia="en-AU"/>
              </w:rPr>
              <w:t>Full name</w:t>
            </w:r>
            <w:r w:rsidR="002362A5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379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3959CE8" w14:textId="77777777" w:rsidR="002362A5" w:rsidRPr="00E0527B" w:rsidRDefault="002362A5" w:rsidP="005A31BE">
            <w:pPr>
              <w:ind w:left="-108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2362A5" w:rsidRPr="00E0527B" w14:paraId="5D4FAFC0" w14:textId="77777777" w:rsidTr="002F01D1">
        <w:trPr>
          <w:trHeight w:val="454"/>
        </w:trPr>
        <w:tc>
          <w:tcPr>
            <w:tcW w:w="993" w:type="dxa"/>
            <w:gridSpan w:val="2"/>
            <w:tcBorders>
              <w:right w:val="nil"/>
            </w:tcBorders>
            <w:shd w:val="clear" w:color="auto" w:fill="auto"/>
          </w:tcPr>
          <w:p w14:paraId="19328DDF" w14:textId="77777777" w:rsidR="002362A5" w:rsidRPr="00E0527B" w:rsidRDefault="00D32062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2362A5">
              <w:rPr>
                <w:rFonts w:ascii="Arial" w:hAnsi="Arial" w:cs="Arial"/>
                <w:sz w:val="14"/>
                <w:szCs w:val="14"/>
                <w:lang w:eastAsia="en-AU"/>
              </w:rPr>
              <w:t>Date of Birth</w:t>
            </w:r>
            <w:r w:rsidR="002362A5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795FE1" w14:textId="77777777" w:rsidR="002362A5" w:rsidRPr="00E0527B" w:rsidRDefault="002362A5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0199A" w14:textId="77777777" w:rsidR="002362A5" w:rsidRDefault="002362A5" w:rsidP="00226A96">
            <w:pPr>
              <w:spacing w:before="60"/>
              <w:ind w:left="34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310C1A">
              <w:rPr>
                <w:rFonts w:ascii="Arial" w:hAnsi="Arial" w:cs="Arial"/>
                <w:sz w:val="14"/>
                <w:szCs w:val="14"/>
                <w:lang w:eastAsia="en-AU"/>
              </w:rPr>
              <w:t>Male</w:t>
            </w:r>
          </w:p>
          <w:p w14:paraId="5BC2DAC5" w14:textId="77777777" w:rsidR="002362A5" w:rsidRPr="00E0527B" w:rsidRDefault="002362A5" w:rsidP="00C60831">
            <w:pPr>
              <w:spacing w:after="60"/>
              <w:ind w:left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310C1A">
              <w:rPr>
                <w:rFonts w:ascii="Arial" w:hAnsi="Arial" w:cs="Arial"/>
                <w:sz w:val="14"/>
                <w:szCs w:val="14"/>
                <w:lang w:eastAsia="en-AU"/>
              </w:rPr>
              <w:t>Female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2362A5" w:rsidRPr="00E0527B" w14:paraId="7545CB64" w14:textId="77777777" w:rsidTr="002F01D1">
        <w:trPr>
          <w:trHeight w:val="454"/>
        </w:trPr>
        <w:tc>
          <w:tcPr>
            <w:tcW w:w="993" w:type="dxa"/>
            <w:gridSpan w:val="2"/>
            <w:tcBorders>
              <w:right w:val="nil"/>
            </w:tcBorders>
            <w:shd w:val="clear" w:color="auto" w:fill="auto"/>
          </w:tcPr>
          <w:p w14:paraId="55164013" w14:textId="77777777" w:rsidR="002362A5" w:rsidRPr="00E0527B" w:rsidRDefault="00D32062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21296A" w:rsidRPr="0021296A">
              <w:rPr>
                <w:rFonts w:ascii="Arial" w:hAnsi="Arial" w:cs="Arial"/>
                <w:sz w:val="14"/>
                <w:szCs w:val="14"/>
                <w:lang w:eastAsia="en-AU"/>
              </w:rPr>
              <w:t>Nationality</w:t>
            </w:r>
            <w:r w:rsidR="002362A5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1A5053F" w14:textId="77777777" w:rsidR="002362A5" w:rsidRPr="00E0527B" w:rsidRDefault="002362A5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14:paraId="42C734C0" w14:textId="77777777" w:rsidR="002362A5" w:rsidRPr="00E0527B" w:rsidRDefault="00D32062" w:rsidP="0011557E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21296A" w:rsidRPr="0021296A">
              <w:rPr>
                <w:rFonts w:ascii="Arial" w:hAnsi="Arial" w:cs="Arial"/>
                <w:sz w:val="14"/>
                <w:szCs w:val="14"/>
                <w:lang w:eastAsia="en-AU"/>
              </w:rPr>
              <w:t>Spoken Language</w:t>
            </w:r>
            <w:r w:rsidR="0021296A" w:rsidRPr="00C56332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  <w:vAlign w:val="center"/>
          </w:tcPr>
          <w:p w14:paraId="6F3F950B" w14:textId="77777777" w:rsidR="002362A5" w:rsidRPr="00E0527B" w:rsidRDefault="002362A5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A7F22" w:rsidRPr="00E0527B" w14:paraId="65349D8D" w14:textId="77777777" w:rsidTr="002F01D1">
        <w:trPr>
          <w:trHeight w:val="567"/>
        </w:trPr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98BA09" w14:textId="77777777" w:rsidR="003A7F22" w:rsidRPr="00E0527B" w:rsidRDefault="00D32062" w:rsidP="005A31BE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3A7F22" w:rsidRPr="0011557E">
              <w:rPr>
                <w:rFonts w:ascii="Arial" w:hAnsi="Arial" w:cs="Arial"/>
                <w:sz w:val="14"/>
                <w:szCs w:val="14"/>
                <w:lang w:eastAsia="en-AU"/>
              </w:rPr>
              <w:t>Identity document number</w:t>
            </w:r>
            <w:r w:rsidR="003A7F22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  <w:p w14:paraId="2B25A4BE" w14:textId="77777777" w:rsidR="003A7F22" w:rsidRPr="00E0527B" w:rsidRDefault="003A7F22" w:rsidP="003A7F22">
            <w:pPr>
              <w:spacing w:before="4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2DCCB6" w14:textId="77777777" w:rsidR="003A7F22" w:rsidRDefault="003A7F22" w:rsidP="003A7F22">
            <w:pPr>
              <w:spacing w:before="40"/>
              <w:ind w:left="3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3A7F22">
              <w:rPr>
                <w:rFonts w:ascii="Arial" w:hAnsi="Arial" w:cs="Arial"/>
                <w:sz w:val="14"/>
                <w:szCs w:val="14"/>
                <w:lang w:eastAsia="en-AU"/>
              </w:rPr>
              <w:t xml:space="preserve">Passport </w:t>
            </w:r>
          </w:p>
          <w:p w14:paraId="1E134B18" w14:textId="77777777" w:rsidR="003A7F22" w:rsidRPr="00E0527B" w:rsidRDefault="003A7F22" w:rsidP="007479CB">
            <w:pPr>
              <w:spacing w:before="40"/>
              <w:ind w:left="33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3A7F22">
              <w:rPr>
                <w:rFonts w:ascii="Arial" w:hAnsi="Arial" w:cs="Arial"/>
                <w:sz w:val="14"/>
                <w:szCs w:val="14"/>
                <w:lang w:eastAsia="en-AU"/>
              </w:rPr>
              <w:t>Seafarers</w:t>
            </w:r>
            <w:proofErr w:type="gramEnd"/>
            <w:r w:rsidRPr="003A7F22"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i</w:t>
            </w:r>
            <w:r w:rsidRPr="003A7F22">
              <w:rPr>
                <w:rFonts w:ascii="Arial" w:hAnsi="Arial" w:cs="Arial"/>
                <w:sz w:val="14"/>
                <w:szCs w:val="14"/>
                <w:lang w:eastAsia="en-AU"/>
              </w:rPr>
              <w:t>dentity document</w:t>
            </w:r>
          </w:p>
        </w:tc>
      </w:tr>
      <w:tr w:rsidR="00597F76" w:rsidRPr="00E0527B" w14:paraId="1731C542" w14:textId="77777777" w:rsidTr="002F01D1">
        <w:trPr>
          <w:trHeight w:val="454"/>
        </w:trPr>
        <w:tc>
          <w:tcPr>
            <w:tcW w:w="4679" w:type="dxa"/>
            <w:gridSpan w:val="5"/>
            <w:shd w:val="clear" w:color="auto" w:fill="auto"/>
          </w:tcPr>
          <w:p w14:paraId="2E8D0F27" w14:textId="77777777" w:rsidR="00597F76" w:rsidRPr="0011557E" w:rsidRDefault="00D32062" w:rsidP="00597F7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597F76" w:rsidRPr="00597F76">
              <w:rPr>
                <w:rFonts w:ascii="Arial" w:hAnsi="Arial" w:cs="Arial"/>
                <w:sz w:val="14"/>
                <w:szCs w:val="14"/>
                <w:lang w:eastAsia="en-AU"/>
              </w:rPr>
              <w:t>Position/Rank:</w:t>
            </w:r>
            <w:r w:rsidR="00597F76"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</w:p>
          <w:p w14:paraId="748B1857" w14:textId="77777777" w:rsidR="00597F76" w:rsidRDefault="00597F76" w:rsidP="003A7F22">
            <w:pPr>
              <w:spacing w:before="40"/>
              <w:ind w:left="33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B692DFF" w14:textId="77777777" w:rsidR="002362A5" w:rsidRPr="009B35D4" w:rsidRDefault="009B35D4" w:rsidP="009B35D4">
      <w:pPr>
        <w:tabs>
          <w:tab w:val="left" w:pos="2127"/>
        </w:tabs>
        <w:ind w:left="-284"/>
        <w:rPr>
          <w:rFonts w:ascii="Arial" w:hAnsi="Arial" w:cs="Arial"/>
          <w:b/>
          <w:bCs/>
          <w:sz w:val="18"/>
          <w:szCs w:val="18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</w:tblGrid>
      <w:tr w:rsidR="009B35D4" w:rsidRPr="00E0527B" w14:paraId="5280D4DF" w14:textId="77777777" w:rsidTr="00226A96">
        <w:trPr>
          <w:trHeight w:val="454"/>
        </w:trPr>
        <w:tc>
          <w:tcPr>
            <w:tcW w:w="2411" w:type="dxa"/>
            <w:shd w:val="clear" w:color="auto" w:fill="auto"/>
          </w:tcPr>
          <w:p w14:paraId="3D16723E" w14:textId="77777777" w:rsidR="009B35D4" w:rsidRPr="00E0527B" w:rsidRDefault="00226A96" w:rsidP="00226A96">
            <w:pPr>
              <w:ind w:left="-108"/>
              <w:rPr>
                <w:rFonts w:ascii="Arial" w:hAnsi="Arial" w:cs="Arial"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226A96">
              <w:rPr>
                <w:rFonts w:ascii="Arial" w:hAnsi="Arial" w:cs="Arial"/>
                <w:sz w:val="14"/>
                <w:szCs w:val="14"/>
                <w:lang w:eastAsia="en-AU"/>
              </w:rPr>
              <w:t>Date and time off work:</w:t>
            </w:r>
            <w:r w:rsidRPr="009B35D4"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br/>
              <w:t xml:space="preserve"> </w:t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21298FDD" w14:textId="77777777" w:rsidR="009B35D4" w:rsidRPr="00E0527B" w:rsidRDefault="00226A96" w:rsidP="00226A96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226A96">
              <w:rPr>
                <w:rFonts w:ascii="Arial" w:hAnsi="Arial" w:cs="Arial"/>
                <w:sz w:val="14"/>
                <w:szCs w:val="14"/>
                <w:lang w:eastAsia="en-AU"/>
              </w:rPr>
              <w:t>Return to work</w:t>
            </w:r>
            <w:r w:rsidR="000D5EEB">
              <w:rPr>
                <w:rFonts w:ascii="Arial" w:hAnsi="Arial" w:cs="Arial"/>
                <w:sz w:val="14"/>
                <w:szCs w:val="14"/>
                <w:lang w:eastAsia="en-AU"/>
              </w:rPr>
              <w:t xml:space="preserve"> (if applicable)</w:t>
            </w:r>
            <w:r w:rsidRPr="00226A96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br/>
              <w:t xml:space="preserve"> 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FORMTEXT </w:instrTex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fldChar w:fldCharType="separate"/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</w:p>
        </w:tc>
      </w:tr>
    </w:tbl>
    <w:p w14:paraId="337342B5" w14:textId="77777777" w:rsidR="00AB17DD" w:rsidRPr="00AB17DD" w:rsidRDefault="00AB17DD" w:rsidP="00AB17DD">
      <w:pPr>
        <w:ind w:left="-284"/>
        <w:rPr>
          <w:rFonts w:ascii="Arial" w:hAnsi="Arial" w:cs="Arial"/>
          <w:sz w:val="18"/>
          <w:szCs w:val="18"/>
          <w:lang w:eastAsia="en-A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387"/>
      </w:tblGrid>
      <w:tr w:rsidR="00AB17DD" w:rsidRPr="00E0527B" w14:paraId="1D94473C" w14:textId="77777777" w:rsidTr="00082832">
        <w:trPr>
          <w:trHeight w:val="1020"/>
        </w:trPr>
        <w:tc>
          <w:tcPr>
            <w:tcW w:w="4292" w:type="dxa"/>
            <w:tcBorders>
              <w:right w:val="nil"/>
            </w:tcBorders>
            <w:shd w:val="clear" w:color="auto" w:fill="auto"/>
          </w:tcPr>
          <w:p w14:paraId="67D2EF78" w14:textId="77777777" w:rsidR="00AB17DD" w:rsidRPr="00E0527B" w:rsidRDefault="00082832" w:rsidP="007479CB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082832">
              <w:rPr>
                <w:rFonts w:ascii="Arial" w:hAnsi="Arial" w:cs="Arial"/>
                <w:sz w:val="14"/>
                <w:szCs w:val="14"/>
                <w:lang w:eastAsia="en-AU"/>
              </w:rPr>
              <w:t xml:space="preserve">Known 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m</w:t>
            </w:r>
            <w:r w:rsidRPr="00082832">
              <w:rPr>
                <w:rFonts w:ascii="Arial" w:hAnsi="Arial" w:cs="Arial"/>
                <w:sz w:val="14"/>
                <w:szCs w:val="14"/>
                <w:lang w:eastAsia="en-AU"/>
              </w:rPr>
              <w:t>edical conditions/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a</w:t>
            </w:r>
            <w:r w:rsidRPr="00082832">
              <w:rPr>
                <w:rFonts w:ascii="Arial" w:hAnsi="Arial" w:cs="Arial"/>
                <w:sz w:val="14"/>
                <w:szCs w:val="14"/>
                <w:lang w:eastAsia="en-AU"/>
              </w:rPr>
              <w:t>llergies/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r</w:t>
            </w:r>
            <w:r w:rsidRPr="00082832">
              <w:rPr>
                <w:rFonts w:ascii="Arial" w:hAnsi="Arial" w:cs="Arial"/>
                <w:sz w:val="14"/>
                <w:szCs w:val="14"/>
                <w:lang w:eastAsia="en-AU"/>
              </w:rPr>
              <w:t>outine medications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br/>
              <w:t xml:space="preserve"> </w:t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tcBorders>
              <w:left w:val="nil"/>
            </w:tcBorders>
            <w:shd w:val="clear" w:color="auto" w:fill="auto"/>
            <w:vAlign w:val="center"/>
          </w:tcPr>
          <w:p w14:paraId="2239C701" w14:textId="77777777" w:rsidR="00AB17DD" w:rsidRPr="00E0527B" w:rsidRDefault="00AB17DD" w:rsidP="005A31BE">
            <w:pPr>
              <w:ind w:left="-108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</w:tr>
    </w:tbl>
    <w:p w14:paraId="5C7D826A" w14:textId="77777777" w:rsidR="003F1A9E" w:rsidRDefault="000D1E78" w:rsidP="00DC2088">
      <w:pPr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br w:type="column"/>
      </w:r>
      <w:r w:rsidR="003F1A9E">
        <w:rPr>
          <w:rFonts w:ascii="Arial" w:hAnsi="Arial" w:cs="Arial"/>
          <w:b/>
          <w:bCs/>
          <w:sz w:val="20"/>
          <w:lang w:eastAsia="en-AU"/>
        </w:rPr>
        <w:t>Details of the injury or illness</w:t>
      </w:r>
    </w:p>
    <w:tbl>
      <w:tblPr>
        <w:tblW w:w="4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3F1A9E" w:rsidRPr="00E0527B" w14:paraId="71DB0997" w14:textId="77777777" w:rsidTr="00124FD6">
        <w:trPr>
          <w:trHeight w:val="737"/>
        </w:trPr>
        <w:tc>
          <w:tcPr>
            <w:tcW w:w="4679" w:type="dxa"/>
            <w:shd w:val="clear" w:color="auto" w:fill="auto"/>
          </w:tcPr>
          <w:p w14:paraId="5601107F" w14:textId="77777777" w:rsidR="005E1337" w:rsidRPr="005E1337" w:rsidRDefault="0003029E" w:rsidP="0003029E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5E1337" w:rsidRPr="005E1337">
              <w:rPr>
                <w:rFonts w:ascii="Arial" w:hAnsi="Arial" w:cs="Arial"/>
                <w:sz w:val="14"/>
                <w:szCs w:val="14"/>
                <w:lang w:eastAsia="en-AU"/>
              </w:rPr>
              <w:t>Date and time of injury or onset of illness:</w:t>
            </w:r>
          </w:p>
          <w:p w14:paraId="01E2B8E0" w14:textId="77777777" w:rsidR="003F1A9E" w:rsidRPr="00E0527B" w:rsidRDefault="003F1A9E" w:rsidP="0003029E">
            <w:pPr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F1A9E" w:rsidRPr="005A31BE" w14:paraId="7183101E" w14:textId="77777777" w:rsidTr="00124FD6">
        <w:trPr>
          <w:trHeight w:val="5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EA1A" w14:textId="77777777" w:rsidR="0003029E" w:rsidRPr="0003029E" w:rsidRDefault="0003029E" w:rsidP="0003029E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 xml:space="preserve">Location on </w:t>
            </w:r>
            <w:r w:rsidR="00C70E58">
              <w:rPr>
                <w:rFonts w:ascii="Arial" w:hAnsi="Arial" w:cs="Arial"/>
                <w:sz w:val="14"/>
                <w:szCs w:val="14"/>
                <w:lang w:eastAsia="en-AU"/>
              </w:rPr>
              <w:t>vessel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 xml:space="preserve"> where injury</w:t>
            </w:r>
            <w:r w:rsidR="00C70E58">
              <w:rPr>
                <w:rFonts w:ascii="Arial" w:hAnsi="Arial" w:cs="Arial"/>
                <w:sz w:val="14"/>
                <w:szCs w:val="14"/>
                <w:lang w:eastAsia="en-AU"/>
              </w:rPr>
              <w:t>/illness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 xml:space="preserve"> occurred:</w:t>
            </w:r>
          </w:p>
          <w:p w14:paraId="1320EF25" w14:textId="77777777" w:rsidR="003F1A9E" w:rsidRPr="005A31BE" w:rsidRDefault="003F1A9E" w:rsidP="0003029E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F1A9E" w:rsidRPr="005A31BE" w14:paraId="6D4B6810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4C0E3925" w14:textId="77777777" w:rsidR="0003029E" w:rsidRDefault="0003029E" w:rsidP="0003029E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>Circumstances of injury</w:t>
            </w:r>
            <w:r w:rsidR="00C70E58">
              <w:rPr>
                <w:rFonts w:ascii="Arial" w:hAnsi="Arial" w:cs="Arial"/>
                <w:sz w:val="14"/>
                <w:szCs w:val="14"/>
                <w:lang w:eastAsia="en-AU"/>
              </w:rPr>
              <w:t>/illness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  <w:p w14:paraId="58B33029" w14:textId="77777777" w:rsidR="003F1A9E" w:rsidRPr="005A31BE" w:rsidRDefault="003F1A9E" w:rsidP="0003029E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D222F" w:rsidRPr="00E0527B" w14:paraId="56984319" w14:textId="77777777" w:rsidTr="00124FD6">
        <w:trPr>
          <w:trHeight w:val="454"/>
        </w:trPr>
        <w:tc>
          <w:tcPr>
            <w:tcW w:w="4679" w:type="dxa"/>
            <w:shd w:val="clear" w:color="auto" w:fill="auto"/>
          </w:tcPr>
          <w:p w14:paraId="00E41F7C" w14:textId="77777777" w:rsidR="009D222F" w:rsidRPr="009D222F" w:rsidRDefault="00D32062" w:rsidP="00124FD6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9D222F" w:rsidRPr="009D222F">
              <w:rPr>
                <w:rFonts w:ascii="Arial" w:hAnsi="Arial" w:cs="Arial"/>
                <w:sz w:val="14"/>
                <w:szCs w:val="14"/>
                <w:lang w:eastAsia="en-AU"/>
              </w:rPr>
              <w:t>Date and time of first examination on board:</w:t>
            </w:r>
            <w:r w:rsidR="009D222F" w:rsidRPr="009D222F"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</w:p>
          <w:p w14:paraId="4A987A4A" w14:textId="77777777" w:rsidR="009D222F" w:rsidRPr="00E0527B" w:rsidRDefault="009D222F" w:rsidP="00124FD6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D1E78" w:rsidRPr="005A31BE" w14:paraId="1E54EB80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2A52EFB3" w14:textId="77777777" w:rsidR="00124FD6" w:rsidRPr="00124FD6" w:rsidRDefault="00124FD6" w:rsidP="00124FD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 xml:space="preserve">Symptoms: </w:t>
            </w:r>
          </w:p>
          <w:p w14:paraId="4AC262CB" w14:textId="77777777" w:rsidR="000D1E78" w:rsidRPr="005A31BE" w:rsidRDefault="000D1E78" w:rsidP="005A31BE">
            <w:pPr>
              <w:spacing w:before="40"/>
              <w:ind w:left="34" w:hanging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0D1E78" w:rsidRPr="005A31BE" w14:paraId="198A99C6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3ADB5A9A" w14:textId="77777777" w:rsidR="00124FD6" w:rsidRPr="00124FD6" w:rsidRDefault="00124FD6" w:rsidP="00124FD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 xml:space="preserve">Findings of </w:t>
            </w:r>
            <w:proofErr w:type="gramStart"/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>on board</w:t>
            </w:r>
            <w:proofErr w:type="gramEnd"/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 xml:space="preserve"> examination:</w:t>
            </w:r>
          </w:p>
          <w:p w14:paraId="0C2F9C44" w14:textId="77777777" w:rsidR="000D1E78" w:rsidRPr="005A31BE" w:rsidRDefault="000D1E78" w:rsidP="005A31BE">
            <w:pPr>
              <w:spacing w:before="40"/>
              <w:ind w:left="34" w:hanging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D1E78" w:rsidRPr="005A31BE" w14:paraId="3A981687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7539F5D3" w14:textId="77777777" w:rsidR="00124FD6" w:rsidRPr="00124FD6" w:rsidRDefault="00124FD6" w:rsidP="00124FD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>Treatment administered on board:</w:t>
            </w:r>
          </w:p>
          <w:p w14:paraId="4B98A8FF" w14:textId="77777777" w:rsidR="000D1E78" w:rsidRPr="005A31BE" w:rsidRDefault="000D1E78" w:rsidP="005A31BE">
            <w:pPr>
              <w:spacing w:before="40"/>
              <w:ind w:left="34" w:hanging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D1E78" w:rsidRPr="005A31BE" w14:paraId="5D12E0C9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77A5155A" w14:textId="77777777" w:rsidR="00124FD6" w:rsidRPr="00124FD6" w:rsidRDefault="00124FD6" w:rsidP="00124FD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>Condition of patient after treatment:</w:t>
            </w:r>
          </w:p>
          <w:p w14:paraId="13311582" w14:textId="77777777" w:rsidR="000D1E78" w:rsidRPr="005A31BE" w:rsidRDefault="000D1E78" w:rsidP="005A31BE">
            <w:pPr>
              <w:spacing w:before="40"/>
              <w:ind w:left="34" w:hanging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8466094" w14:textId="77777777" w:rsidR="002942EE" w:rsidRDefault="002942EE" w:rsidP="000D1E78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p w14:paraId="7EF3D445" w14:textId="77777777" w:rsidR="000D1E78" w:rsidRDefault="007F79E2" w:rsidP="000D1E78">
      <w:pPr>
        <w:tabs>
          <w:tab w:val="left" w:pos="2552"/>
          <w:tab w:val="left" w:pos="3402"/>
        </w:tabs>
        <w:rPr>
          <w:rFonts w:ascii="Arial" w:hAnsi="Arial" w:cs="Arial"/>
          <w:sz w:val="18"/>
          <w:szCs w:val="18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 xml:space="preserve">Shore </w:t>
      </w:r>
      <w:r w:rsidR="007479CB">
        <w:rPr>
          <w:rFonts w:ascii="Arial" w:hAnsi="Arial" w:cs="Arial"/>
          <w:sz w:val="18"/>
          <w:szCs w:val="18"/>
          <w:lang w:eastAsia="en-AU"/>
        </w:rPr>
        <w:t>t</w:t>
      </w:r>
      <w:r>
        <w:rPr>
          <w:rFonts w:ascii="Arial" w:hAnsi="Arial" w:cs="Arial"/>
          <w:sz w:val="18"/>
          <w:szCs w:val="18"/>
          <w:lang w:eastAsia="en-AU"/>
        </w:rPr>
        <w:t>reatment required:</w:t>
      </w:r>
      <w:r w:rsidR="000D1E78">
        <w:rPr>
          <w:rFonts w:ascii="Arial" w:hAnsi="Arial" w:cs="Arial"/>
          <w:sz w:val="18"/>
          <w:szCs w:val="18"/>
          <w:lang w:eastAsia="en-AU"/>
        </w:rPr>
        <w:tab/>
        <w:t xml:space="preserve">Yes </w:t>
      </w:r>
      <w:r w:rsidR="000D1E78"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1E78"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 w:rsidR="000D1E78">
        <w:rPr>
          <w:rFonts w:ascii="Arial" w:hAnsi="Arial" w:cs="Arial"/>
          <w:sz w:val="18"/>
          <w:szCs w:val="18"/>
          <w:lang w:eastAsia="en-AU"/>
        </w:rPr>
      </w:r>
      <w:r w:rsidR="000D1E78">
        <w:rPr>
          <w:rFonts w:ascii="Arial" w:hAnsi="Arial" w:cs="Arial"/>
          <w:sz w:val="18"/>
          <w:szCs w:val="18"/>
          <w:lang w:eastAsia="en-AU"/>
        </w:rPr>
        <w:fldChar w:fldCharType="separate"/>
      </w:r>
      <w:r w:rsidR="000D1E78">
        <w:rPr>
          <w:rFonts w:ascii="Arial" w:hAnsi="Arial" w:cs="Arial"/>
          <w:sz w:val="18"/>
          <w:szCs w:val="18"/>
          <w:lang w:eastAsia="en-AU"/>
        </w:rPr>
        <w:fldChar w:fldCharType="end"/>
      </w:r>
      <w:r w:rsidR="000D1E78">
        <w:rPr>
          <w:rFonts w:ascii="Arial" w:hAnsi="Arial" w:cs="Arial"/>
          <w:sz w:val="18"/>
          <w:szCs w:val="18"/>
          <w:lang w:eastAsia="en-AU"/>
        </w:rPr>
        <w:tab/>
        <w:t xml:space="preserve">No </w:t>
      </w:r>
      <w:r w:rsidR="000D1E78"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1E78"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 w:rsidR="000D1E78">
        <w:rPr>
          <w:rFonts w:ascii="Arial" w:hAnsi="Arial" w:cs="Arial"/>
          <w:sz w:val="18"/>
          <w:szCs w:val="18"/>
          <w:lang w:eastAsia="en-AU"/>
        </w:rPr>
      </w:r>
      <w:r w:rsidR="000D1E78">
        <w:rPr>
          <w:rFonts w:ascii="Arial" w:hAnsi="Arial" w:cs="Arial"/>
          <w:sz w:val="18"/>
          <w:szCs w:val="18"/>
          <w:lang w:eastAsia="en-AU"/>
        </w:rPr>
        <w:fldChar w:fldCharType="separate"/>
      </w:r>
      <w:r w:rsidR="000D1E78"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6B235858" w14:textId="77777777" w:rsidR="000D1E78" w:rsidRDefault="000D1E78" w:rsidP="000D1E78">
      <w:pPr>
        <w:tabs>
          <w:tab w:val="left" w:pos="2552"/>
          <w:tab w:val="left" w:pos="3402"/>
        </w:tabs>
        <w:spacing w:before="40"/>
        <w:rPr>
          <w:rFonts w:ascii="Arial" w:hAnsi="Arial" w:cs="Arial"/>
          <w:sz w:val="18"/>
          <w:szCs w:val="18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>MED</w:t>
      </w:r>
      <w:r w:rsidR="007479CB">
        <w:rPr>
          <w:rFonts w:ascii="Arial" w:hAnsi="Arial" w:cs="Arial"/>
          <w:sz w:val="18"/>
          <w:szCs w:val="18"/>
          <w:lang w:eastAsia="en-AU"/>
        </w:rPr>
        <w:t>E</w:t>
      </w:r>
      <w:r w:rsidRPr="00F0778E">
        <w:rPr>
          <w:rFonts w:ascii="Arial" w:hAnsi="Arial" w:cs="Arial"/>
          <w:sz w:val="18"/>
          <w:szCs w:val="18"/>
          <w:lang w:eastAsia="en-AU"/>
        </w:rPr>
        <w:t>VAC required</w:t>
      </w:r>
      <w:r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Yes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ab/>
        <w:t xml:space="preserve">No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46011CC8" w14:textId="77777777" w:rsidR="000D1E78" w:rsidRDefault="000D1E78" w:rsidP="000D1E78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</w:tblGrid>
      <w:tr w:rsidR="009D222F" w:rsidRPr="005A31BE" w14:paraId="40D02F88" w14:textId="77777777" w:rsidTr="00EE0AC3">
        <w:trPr>
          <w:trHeight w:val="510"/>
        </w:trPr>
        <w:tc>
          <w:tcPr>
            <w:tcW w:w="4644" w:type="dxa"/>
            <w:shd w:val="clear" w:color="auto" w:fill="auto"/>
          </w:tcPr>
          <w:p w14:paraId="33BA0564" w14:textId="77777777" w:rsidR="009D222F" w:rsidRPr="005A31BE" w:rsidRDefault="00D32062" w:rsidP="005A31BE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417B2F">
              <w:rPr>
                <w:rFonts w:ascii="Arial" w:hAnsi="Arial" w:cs="Arial"/>
                <w:sz w:val="14"/>
                <w:szCs w:val="14"/>
                <w:lang w:eastAsia="en-AU"/>
              </w:rPr>
              <w:t>MED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E</w:t>
            </w:r>
            <w:r w:rsidR="00417B2F">
              <w:rPr>
                <w:rFonts w:ascii="Arial" w:hAnsi="Arial" w:cs="Arial"/>
                <w:sz w:val="14"/>
                <w:szCs w:val="14"/>
                <w:lang w:eastAsia="en-AU"/>
              </w:rPr>
              <w:t>VAC Undertaken:</w:t>
            </w:r>
            <w:r w:rsidR="009D222F" w:rsidRPr="005A31BE"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</w:p>
          <w:p w14:paraId="026D93EA" w14:textId="77777777" w:rsidR="009D222F" w:rsidRPr="005A31BE" w:rsidRDefault="009D222F" w:rsidP="009D222F">
            <w:pPr>
              <w:rPr>
                <w:rFonts w:ascii="Arial" w:hAnsi="Arial" w:cs="Arial"/>
                <w:b/>
                <w:bCs/>
                <w:sz w:val="12"/>
                <w:szCs w:val="12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DBC3EBE" w14:textId="77777777" w:rsidR="000970F9" w:rsidRDefault="000970F9" w:rsidP="001F21E6">
      <w:pPr>
        <w:spacing w:after="120"/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09BFAA56" w14:textId="77777777" w:rsidR="000970F9" w:rsidRDefault="000970F9" w:rsidP="001F21E6">
      <w:pPr>
        <w:spacing w:after="120"/>
        <w:ind w:left="-284"/>
        <w:rPr>
          <w:rFonts w:ascii="Arial" w:hAnsi="Arial" w:cs="Arial"/>
          <w:b/>
          <w:bCs/>
          <w:sz w:val="20"/>
          <w:lang w:eastAsia="en-AU"/>
        </w:rPr>
        <w:sectPr w:rsidR="000970F9" w:rsidSect="007479CB">
          <w:type w:val="continuous"/>
          <w:pgSz w:w="11901" w:h="16840"/>
          <w:pgMar w:top="851" w:right="1128" w:bottom="567" w:left="1134" w:header="709" w:footer="709" w:gutter="0"/>
          <w:cols w:num="2" w:space="567"/>
          <w:titlePg/>
          <w:docGrid w:linePitch="326"/>
        </w:sectPr>
      </w:pPr>
    </w:p>
    <w:p w14:paraId="18F65845" w14:textId="77777777" w:rsidR="00174C50" w:rsidRPr="006943E5" w:rsidRDefault="00174C50" w:rsidP="00174C50">
      <w:pPr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Tele-Medical Advice (if required)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"/>
        <w:gridCol w:w="850"/>
        <w:gridCol w:w="2835"/>
        <w:gridCol w:w="284"/>
        <w:gridCol w:w="1559"/>
      </w:tblGrid>
      <w:tr w:rsidR="0077587F" w:rsidRPr="00C56332" w14:paraId="353DBCEA" w14:textId="77777777" w:rsidTr="00EE0AC3">
        <w:trPr>
          <w:trHeight w:val="397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A51D4B" w14:textId="77777777" w:rsidR="0077587F" w:rsidRPr="00C56332" w:rsidRDefault="00D32062" w:rsidP="00C56332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 w:rsidRPr="00C56332"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77587F" w:rsidRPr="00C56332">
              <w:rPr>
                <w:rFonts w:ascii="Arial" w:hAnsi="Arial" w:cs="Arial"/>
                <w:sz w:val="14"/>
                <w:szCs w:val="14"/>
                <w:lang w:eastAsia="en-AU"/>
              </w:rPr>
              <w:t>Date and time of first contact with medical advisor</w:t>
            </w:r>
            <w:r w:rsidR="00871D90" w:rsidRPr="00C56332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  <w:p w14:paraId="02619201" w14:textId="77777777" w:rsidR="0077587F" w:rsidRPr="005E1337" w:rsidRDefault="0077587F" w:rsidP="00DE17CE">
            <w:pPr>
              <w:rPr>
                <w:rFonts w:ascii="Arial" w:hAnsi="Arial" w:cs="Arial"/>
                <w:b/>
                <w:sz w:val="18"/>
                <w:szCs w:val="18"/>
                <w:lang w:eastAsia="en-AU"/>
              </w:rPr>
            </w:pP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2AD5F9" w14:textId="77777777" w:rsidR="0077587F" w:rsidRPr="00C56332" w:rsidRDefault="00D32062" w:rsidP="00C56332">
            <w:pPr>
              <w:ind w:left="-108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56332"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77587F" w:rsidRPr="00C56332">
              <w:rPr>
                <w:rFonts w:ascii="Arial" w:hAnsi="Arial" w:cs="Arial"/>
                <w:sz w:val="14"/>
                <w:szCs w:val="14"/>
                <w:lang w:eastAsia="en-AU"/>
              </w:rPr>
              <w:t>Name of medical advisor:</w:t>
            </w:r>
          </w:p>
          <w:p w14:paraId="2A5FB8B5" w14:textId="77777777" w:rsidR="0077587F" w:rsidRPr="005E1337" w:rsidRDefault="0077587F" w:rsidP="0077587F">
            <w:pPr>
              <w:rPr>
                <w:rFonts w:ascii="Arial" w:hAnsi="Arial" w:cs="Arial"/>
                <w:b/>
                <w:sz w:val="18"/>
                <w:szCs w:val="18"/>
                <w:lang w:eastAsia="en-AU"/>
              </w:rPr>
            </w:pPr>
            <w:r w:rsidRPr="005E13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Arial" w:hAnsi="Arial" w:cs="Arial"/>
                <w:b/>
                <w:sz w:val="18"/>
                <w:szCs w:val="18"/>
              </w:rPr>
            </w:r>
            <w:r w:rsidRPr="005E13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74C50" w:rsidRPr="00FC7420" w14:paraId="3B992B65" w14:textId="77777777" w:rsidTr="005C5160">
        <w:trPr>
          <w:trHeight w:val="113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52996" w14:textId="77777777" w:rsidR="00174C50" w:rsidRPr="0077587F" w:rsidRDefault="00174C50" w:rsidP="0077587F">
            <w:pPr>
              <w:ind w:left="-108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174C50" w:rsidRPr="00FC7420" w14:paraId="10B861F4" w14:textId="77777777" w:rsidTr="00EE0AC3">
        <w:trPr>
          <w:trHeight w:val="850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29B9A" w14:textId="77777777" w:rsidR="00174C50" w:rsidRPr="005E1337" w:rsidRDefault="00EE0AC3" w:rsidP="00EE0AC3">
            <w:pPr>
              <w:ind w:left="-108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EE0AC3">
              <w:rPr>
                <w:rFonts w:ascii="Arial" w:hAnsi="Arial" w:cs="Arial"/>
                <w:sz w:val="14"/>
                <w:szCs w:val="14"/>
                <w:lang w:eastAsia="en-AU"/>
              </w:rPr>
              <w:t>Medical advice and instruction received: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br/>
              <w:t xml:space="preserve"> 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77587F" w:rsidRPr="007479CB" w14:paraId="6AC3B554" w14:textId="77777777" w:rsidTr="005C5160">
        <w:trPr>
          <w:trHeight w:val="113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27CA0" w14:textId="77777777" w:rsidR="0077587F" w:rsidRPr="007479CB" w:rsidRDefault="00871D90" w:rsidP="00C70E58">
            <w:pPr>
              <w:tabs>
                <w:tab w:val="left" w:pos="4429"/>
                <w:tab w:val="left" w:pos="8398"/>
              </w:tabs>
              <w:spacing w:line="360" w:lineRule="auto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7479CB">
              <w:rPr>
                <w:rFonts w:ascii="Arial" w:hAnsi="Arial" w:cs="Arial"/>
                <w:sz w:val="12"/>
                <w:szCs w:val="12"/>
                <w:lang w:eastAsia="en-AU"/>
              </w:rPr>
              <w:tab/>
            </w:r>
            <w:r w:rsidRPr="007479CB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293B80" w:rsidRPr="00FC7420" w14:paraId="5D207F7B" w14:textId="77777777" w:rsidTr="00EE0AC3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41FC" w14:textId="77777777" w:rsidR="00293B80" w:rsidRPr="005E1337" w:rsidRDefault="00EE0AC3" w:rsidP="00EE0AC3">
            <w:pPr>
              <w:rPr>
                <w:rFonts w:ascii="Arial" w:hAnsi="Arial" w:cs="Arial"/>
                <w:b/>
                <w:sz w:val="20"/>
                <w:lang w:eastAsia="en-AU"/>
              </w:rPr>
            </w:pPr>
            <w:r w:rsidRPr="00EE0AC3">
              <w:rPr>
                <w:rFonts w:ascii="Arial" w:hAnsi="Arial" w:cs="Arial"/>
                <w:sz w:val="18"/>
                <w:szCs w:val="18"/>
                <w:lang w:eastAsia="en-AU"/>
              </w:rPr>
              <w:t>Master’s Full Name:</w:t>
            </w:r>
            <w:r w:rsidRPr="00EE0AC3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06506" w14:textId="77777777" w:rsidR="00293B80" w:rsidRPr="00FC7420" w:rsidRDefault="00293B80" w:rsidP="00871D90">
            <w:pPr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500D" w14:textId="77777777" w:rsidR="00293B80" w:rsidRPr="00EE0AC3" w:rsidRDefault="00EE0AC3" w:rsidP="00871D90">
            <w:pPr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EE0AC3">
              <w:rPr>
                <w:rFonts w:ascii="Arial" w:hAnsi="Arial" w:cs="Arial"/>
                <w:sz w:val="18"/>
                <w:szCs w:val="18"/>
                <w:lang w:eastAsia="en-AU"/>
              </w:rPr>
              <w:t>Master’s Signature: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BD765" w14:textId="77777777" w:rsidR="00293B80" w:rsidRPr="00FC7420" w:rsidRDefault="00293B80" w:rsidP="00871D90">
            <w:pPr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FAE9" w14:textId="77777777" w:rsidR="00293B80" w:rsidRPr="00FC7420" w:rsidRDefault="00EE0AC3" w:rsidP="00EE0AC3">
            <w:pPr>
              <w:rPr>
                <w:rFonts w:ascii="Arial" w:hAnsi="Arial" w:cs="Arial"/>
                <w:sz w:val="18"/>
                <w:szCs w:val="18"/>
              </w:rPr>
            </w:pPr>
            <w:r w:rsidRPr="00EE0A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20"/>
              </w:rPr>
              <w:br/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1"/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  <w:bookmarkEnd w:id="0"/>
            <w:r w:rsidR="00C56332"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="00D32062">
              <w:rPr>
                <w:rFonts w:ascii="Helvetica" w:hAnsi="Helvetica"/>
                <w:color w:val="000000"/>
                <w:sz w:val="18"/>
                <w:szCs w:val="18"/>
              </w:rPr>
              <w:t>/</w: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  <w:r w:rsidR="00C56332"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="00D32062">
              <w:rPr>
                <w:rFonts w:ascii="Helvetica" w:hAnsi="Helvetica"/>
                <w:color w:val="000000"/>
                <w:sz w:val="18"/>
                <w:szCs w:val="18"/>
              </w:rPr>
              <w:t>/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792ACDD" w14:textId="77777777" w:rsidR="00770508" w:rsidRDefault="00770508" w:rsidP="00701717">
      <w:pPr>
        <w:spacing w:line="360" w:lineRule="auto"/>
        <w:ind w:left="-284"/>
        <w:jc w:val="center"/>
        <w:rPr>
          <w:rFonts w:ascii="Helvetica" w:hAnsi="Helvetica"/>
          <w:b/>
          <w:sz w:val="18"/>
        </w:rPr>
      </w:pPr>
    </w:p>
    <w:p w14:paraId="42C77ACA" w14:textId="31AE5229" w:rsidR="00483D34" w:rsidRDefault="0004008E" w:rsidP="00701717">
      <w:pPr>
        <w:spacing w:line="360" w:lineRule="auto"/>
        <w:ind w:left="-284"/>
        <w:jc w:val="center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Helvetica" w:hAnsi="Helvetica"/>
          <w:b/>
          <w:sz w:val="18"/>
        </w:rPr>
        <w:br w:type="page"/>
      </w:r>
      <w:r w:rsidR="00483D34" w:rsidRPr="0004008E">
        <w:rPr>
          <w:rFonts w:ascii="Arial" w:hAnsi="Arial" w:cs="Arial"/>
          <w:b/>
          <w:bCs/>
          <w:sz w:val="20"/>
          <w:lang w:eastAsia="en-AU"/>
        </w:rPr>
        <w:lastRenderedPageBreak/>
        <w:t>PART B – ON SHORE TREATMENT AND FITNESS FOR DUTY</w:t>
      </w:r>
    </w:p>
    <w:p w14:paraId="79BE7304" w14:textId="77777777" w:rsidR="00701717" w:rsidRPr="00CC33B3" w:rsidRDefault="00701717" w:rsidP="00701717">
      <w:pPr>
        <w:ind w:left="-284"/>
        <w:rPr>
          <w:rFonts w:ascii="Arial" w:hAnsi="Arial" w:cs="Arial"/>
          <w:b/>
          <w:bCs/>
          <w:sz w:val="16"/>
          <w:szCs w:val="16"/>
          <w:lang w:eastAsia="en-AU"/>
        </w:rPr>
      </w:pPr>
      <w:r w:rsidRPr="00CC33B3">
        <w:rPr>
          <w:rFonts w:ascii="Arial" w:hAnsi="Arial" w:cs="Arial"/>
          <w:b/>
          <w:bCs/>
          <w:sz w:val="16"/>
          <w:szCs w:val="16"/>
          <w:lang w:eastAsia="en-AU"/>
        </w:rPr>
        <w:t>For use by the examining Medical Practitioner (or Health care professional)</w:t>
      </w:r>
      <w:r w:rsidR="00CC33B3" w:rsidRPr="00CC33B3">
        <w:rPr>
          <w:rFonts w:ascii="Arial" w:hAnsi="Arial" w:cs="Arial"/>
          <w:b/>
          <w:bCs/>
          <w:sz w:val="16"/>
          <w:szCs w:val="16"/>
          <w:lang w:eastAsia="en-AU"/>
        </w:rPr>
        <w:t xml:space="preserve"> </w:t>
      </w:r>
      <w:r w:rsidRPr="00CC33B3">
        <w:rPr>
          <w:rFonts w:ascii="Arial" w:hAnsi="Arial" w:cs="Arial"/>
          <w:sz w:val="16"/>
          <w:szCs w:val="16"/>
          <w:lang w:eastAsia="en-AU"/>
        </w:rPr>
        <w:t>After examining the patient, please complete Part B of this form and return to the Master (or local agent) complete with any relevant medical reports or documentation.</w:t>
      </w:r>
    </w:p>
    <w:p w14:paraId="1A4F6647" w14:textId="77777777" w:rsidR="00483D34" w:rsidRDefault="00483D34" w:rsidP="00483D34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73137527" w14:textId="77777777" w:rsidR="004C4104" w:rsidRDefault="004C4104" w:rsidP="00751F2C">
      <w:pPr>
        <w:ind w:left="-284"/>
        <w:rPr>
          <w:rFonts w:ascii="Helvetica" w:hAnsi="Helvetica"/>
          <w:b/>
          <w:sz w:val="18"/>
        </w:rPr>
        <w:sectPr w:rsidR="004C4104" w:rsidSect="007479CB">
          <w:type w:val="continuous"/>
          <w:pgSz w:w="11901" w:h="16840"/>
          <w:pgMar w:top="851" w:right="1128" w:bottom="567" w:left="1134" w:header="709" w:footer="709" w:gutter="0"/>
          <w:cols w:space="1135"/>
          <w:titlePg/>
          <w:docGrid w:linePitch="326"/>
        </w:sectPr>
      </w:pPr>
    </w:p>
    <w:p w14:paraId="4C823E52" w14:textId="77777777" w:rsidR="00A27193" w:rsidRPr="00CC33B3" w:rsidRDefault="00A27193" w:rsidP="00751F2C">
      <w:pPr>
        <w:ind w:left="-284"/>
        <w:rPr>
          <w:rFonts w:ascii="Arial" w:hAnsi="Arial" w:cs="Arial"/>
          <w:bCs/>
          <w:sz w:val="18"/>
          <w:szCs w:val="18"/>
          <w:lang w:eastAsia="en-AU"/>
        </w:rPr>
      </w:pPr>
      <w:r w:rsidRPr="00CC33B3">
        <w:rPr>
          <w:rFonts w:ascii="Arial" w:hAnsi="Arial" w:cs="Arial"/>
          <w:bCs/>
          <w:sz w:val="18"/>
          <w:szCs w:val="18"/>
          <w:lang w:eastAsia="en-AU"/>
        </w:rPr>
        <w:t>Diagnosis: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A27193" w:rsidRPr="0070629C" w14:paraId="2BC348AD" w14:textId="77777777" w:rsidTr="002945A6">
        <w:trPr>
          <w:trHeight w:val="2106"/>
        </w:trPr>
        <w:tc>
          <w:tcPr>
            <w:tcW w:w="4679" w:type="dxa"/>
            <w:shd w:val="clear" w:color="auto" w:fill="auto"/>
          </w:tcPr>
          <w:p w14:paraId="3B9DB205" w14:textId="77777777" w:rsidR="00A27193" w:rsidRPr="005E1337" w:rsidRDefault="00A27193" w:rsidP="0070629C">
            <w:pPr>
              <w:spacing w:before="4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DC7ED09" w14:textId="77777777" w:rsidR="00A27193" w:rsidRPr="00CC33B3" w:rsidRDefault="00A27193" w:rsidP="00A27193">
      <w:pPr>
        <w:ind w:left="-284"/>
        <w:rPr>
          <w:rFonts w:ascii="Arial" w:hAnsi="Arial" w:cs="Arial"/>
          <w:bCs/>
          <w:sz w:val="18"/>
          <w:szCs w:val="18"/>
          <w:lang w:eastAsia="en-AU"/>
        </w:rPr>
      </w:pPr>
      <w:r w:rsidRPr="00CC33B3">
        <w:rPr>
          <w:rFonts w:ascii="Arial" w:hAnsi="Arial" w:cs="Arial"/>
          <w:sz w:val="18"/>
          <w:szCs w:val="18"/>
          <w:lang w:eastAsia="en-AU"/>
        </w:rPr>
        <w:t xml:space="preserve">Treatment or </w:t>
      </w:r>
      <w:r w:rsidR="007479CB" w:rsidRPr="00CC33B3">
        <w:rPr>
          <w:rFonts w:ascii="Arial" w:hAnsi="Arial" w:cs="Arial"/>
          <w:sz w:val="18"/>
          <w:szCs w:val="18"/>
          <w:lang w:eastAsia="en-AU"/>
        </w:rPr>
        <w:t>m</w:t>
      </w:r>
      <w:r w:rsidRPr="00CC33B3">
        <w:rPr>
          <w:rFonts w:ascii="Arial" w:hAnsi="Arial" w:cs="Arial"/>
          <w:sz w:val="18"/>
          <w:szCs w:val="18"/>
          <w:lang w:eastAsia="en-AU"/>
        </w:rPr>
        <w:t xml:space="preserve">edication </w:t>
      </w:r>
      <w:r w:rsidR="00701717" w:rsidRPr="00CC33B3">
        <w:rPr>
          <w:rFonts w:ascii="Arial" w:hAnsi="Arial" w:cs="Arial"/>
          <w:sz w:val="18"/>
          <w:szCs w:val="18"/>
          <w:lang w:eastAsia="en-AU"/>
        </w:rPr>
        <w:t>a</w:t>
      </w:r>
      <w:r w:rsidRPr="00CC33B3">
        <w:rPr>
          <w:rFonts w:ascii="Arial" w:hAnsi="Arial" w:cs="Arial"/>
          <w:sz w:val="18"/>
          <w:szCs w:val="18"/>
          <w:lang w:eastAsia="en-AU"/>
        </w:rPr>
        <w:t>dministered</w:t>
      </w:r>
      <w:r w:rsidRPr="00CC33B3">
        <w:rPr>
          <w:rFonts w:ascii="Arial" w:hAnsi="Arial" w:cs="Arial"/>
          <w:bCs/>
          <w:sz w:val="18"/>
          <w:szCs w:val="18"/>
          <w:lang w:eastAsia="en-AU"/>
        </w:rPr>
        <w:t>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A27193" w:rsidRPr="0070629C" w14:paraId="3E49CB78" w14:textId="77777777" w:rsidTr="00770508">
        <w:trPr>
          <w:trHeight w:val="2040"/>
        </w:trPr>
        <w:tc>
          <w:tcPr>
            <w:tcW w:w="4679" w:type="dxa"/>
            <w:shd w:val="clear" w:color="auto" w:fill="auto"/>
          </w:tcPr>
          <w:p w14:paraId="79DD6A74" w14:textId="77777777" w:rsidR="00A27193" w:rsidRPr="0070629C" w:rsidRDefault="00A27193" w:rsidP="0070629C">
            <w:pPr>
              <w:spacing w:before="4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00F80A7" w14:textId="77777777" w:rsidR="00A27193" w:rsidRPr="00CC33B3" w:rsidRDefault="00A27193" w:rsidP="00A27193">
      <w:pPr>
        <w:ind w:left="-284"/>
        <w:rPr>
          <w:rFonts w:ascii="Arial" w:hAnsi="Arial" w:cs="Arial"/>
          <w:bCs/>
          <w:sz w:val="18"/>
          <w:szCs w:val="18"/>
          <w:lang w:eastAsia="en-AU"/>
        </w:rPr>
      </w:pPr>
      <w:r w:rsidRPr="00CC33B3">
        <w:rPr>
          <w:rFonts w:ascii="Arial" w:hAnsi="Arial" w:cs="Arial"/>
          <w:sz w:val="18"/>
          <w:szCs w:val="18"/>
          <w:lang w:eastAsia="en-AU"/>
        </w:rPr>
        <w:t xml:space="preserve">Further treatment or </w:t>
      </w:r>
      <w:r w:rsidR="007479CB" w:rsidRPr="00CC33B3">
        <w:rPr>
          <w:rFonts w:ascii="Arial" w:hAnsi="Arial" w:cs="Arial"/>
          <w:sz w:val="18"/>
          <w:szCs w:val="18"/>
          <w:lang w:eastAsia="en-AU"/>
        </w:rPr>
        <w:t>m</w:t>
      </w:r>
      <w:r w:rsidRPr="00CC33B3">
        <w:rPr>
          <w:rFonts w:ascii="Arial" w:hAnsi="Arial" w:cs="Arial"/>
          <w:sz w:val="18"/>
          <w:szCs w:val="18"/>
          <w:lang w:eastAsia="en-AU"/>
        </w:rPr>
        <w:t xml:space="preserve">edication </w:t>
      </w:r>
      <w:r w:rsidR="007479CB" w:rsidRPr="00CC33B3">
        <w:rPr>
          <w:rFonts w:ascii="Arial" w:hAnsi="Arial" w:cs="Arial"/>
          <w:sz w:val="18"/>
          <w:szCs w:val="18"/>
          <w:lang w:eastAsia="en-AU"/>
        </w:rPr>
        <w:t>r</w:t>
      </w:r>
      <w:r w:rsidRPr="00CC33B3">
        <w:rPr>
          <w:rFonts w:ascii="Arial" w:hAnsi="Arial" w:cs="Arial"/>
          <w:sz w:val="18"/>
          <w:szCs w:val="18"/>
          <w:lang w:eastAsia="en-AU"/>
        </w:rPr>
        <w:t>equired</w:t>
      </w:r>
      <w:r w:rsidRPr="00CC33B3">
        <w:rPr>
          <w:rFonts w:ascii="Arial" w:hAnsi="Arial" w:cs="Arial"/>
          <w:bCs/>
          <w:sz w:val="18"/>
          <w:szCs w:val="18"/>
          <w:lang w:eastAsia="en-AU"/>
        </w:rPr>
        <w:t>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A27193" w:rsidRPr="0070629C" w14:paraId="43D9D7E4" w14:textId="77777777" w:rsidTr="005651BF">
        <w:trPr>
          <w:trHeight w:val="2268"/>
        </w:trPr>
        <w:tc>
          <w:tcPr>
            <w:tcW w:w="4679" w:type="dxa"/>
            <w:shd w:val="clear" w:color="auto" w:fill="auto"/>
          </w:tcPr>
          <w:p w14:paraId="5DC75A23" w14:textId="77777777" w:rsidR="00A27193" w:rsidRPr="0070629C" w:rsidRDefault="00A27193" w:rsidP="0070629C">
            <w:pPr>
              <w:spacing w:before="4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73C243E" w14:textId="77777777" w:rsidR="00A27193" w:rsidRDefault="00A27193" w:rsidP="007F758C">
      <w:pPr>
        <w:tabs>
          <w:tab w:val="left" w:pos="2552"/>
          <w:tab w:val="left" w:pos="3402"/>
        </w:tabs>
        <w:spacing w:before="120"/>
        <w:ind w:left="-284"/>
        <w:rPr>
          <w:rFonts w:ascii="Arial" w:hAnsi="Arial" w:cs="Arial"/>
          <w:sz w:val="18"/>
          <w:szCs w:val="18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 xml:space="preserve">Further </w:t>
      </w:r>
      <w:r w:rsidR="007479CB">
        <w:rPr>
          <w:rFonts w:ascii="Arial" w:hAnsi="Arial" w:cs="Arial"/>
          <w:sz w:val="18"/>
          <w:szCs w:val="18"/>
          <w:lang w:eastAsia="en-AU"/>
        </w:rPr>
        <w:t>medical</w:t>
      </w:r>
      <w:r w:rsidRPr="00F0778E">
        <w:rPr>
          <w:rFonts w:ascii="Arial" w:hAnsi="Arial" w:cs="Arial"/>
          <w:sz w:val="18"/>
          <w:szCs w:val="18"/>
          <w:lang w:eastAsia="en-AU"/>
        </w:rPr>
        <w:t xml:space="preserve"> visit required</w:t>
      </w:r>
      <w:r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Yes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ab/>
        <w:t xml:space="preserve">No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79470CE7" w14:textId="77777777" w:rsidR="00A27193" w:rsidRDefault="00A27193" w:rsidP="00A27193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8"/>
      </w:tblGrid>
      <w:tr w:rsidR="00E06C4B" w:rsidRPr="005A31BE" w14:paraId="3061078E" w14:textId="77777777" w:rsidTr="00E06C4B">
        <w:trPr>
          <w:trHeight w:val="41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6E478" w14:textId="77777777" w:rsidR="00E06C4B" w:rsidRPr="00A27193" w:rsidRDefault="00E06C4B" w:rsidP="00E06C4B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 w:rsidRPr="00E06C4B">
              <w:rPr>
                <w:rFonts w:ascii="Arial" w:hAnsi="Arial" w:cs="Arial"/>
                <w:sz w:val="18"/>
                <w:szCs w:val="18"/>
                <w:lang w:eastAsia="en-AU"/>
              </w:rPr>
              <w:t>Suggested date for next examination: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78E76" w14:textId="77777777" w:rsidR="00E06C4B" w:rsidRPr="00A1611A" w:rsidRDefault="005E1337" w:rsidP="005E1337">
            <w:pPr>
              <w:spacing w:before="40"/>
              <w:rPr>
                <w:rFonts w:ascii="Arial" w:hAnsi="Arial" w:cs="Arial"/>
                <w:bCs/>
                <w:sz w:val="12"/>
                <w:szCs w:val="12"/>
                <w:lang w:eastAsia="en-AU"/>
              </w:rPr>
            </w:pP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56B9F64" w14:textId="77777777" w:rsidR="00A27193" w:rsidRDefault="00A27193" w:rsidP="00A27193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8"/>
      </w:tblGrid>
      <w:tr w:rsidR="00E06C4B" w:rsidRPr="005A31BE" w14:paraId="5BF53E72" w14:textId="77777777" w:rsidTr="00E06C4B">
        <w:trPr>
          <w:trHeight w:val="41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E79C5" w14:textId="77777777" w:rsidR="00E06C4B" w:rsidRPr="00A27193" w:rsidRDefault="00E06C4B" w:rsidP="00E06C4B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 w:rsidRPr="00E06C4B">
              <w:rPr>
                <w:rFonts w:ascii="Arial" w:hAnsi="Arial" w:cs="Arial"/>
                <w:sz w:val="18"/>
                <w:szCs w:val="18"/>
                <w:lang w:eastAsia="en-AU"/>
              </w:rPr>
              <w:t>Estimated duration of illness or incapacity (days):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26E7A" w14:textId="77777777" w:rsidR="00E06C4B" w:rsidRPr="00A1611A" w:rsidRDefault="005E1337" w:rsidP="005E1337">
            <w:pPr>
              <w:spacing w:before="40"/>
              <w:rPr>
                <w:rFonts w:ascii="Arial" w:hAnsi="Arial" w:cs="Arial"/>
                <w:bCs/>
                <w:sz w:val="12"/>
                <w:szCs w:val="12"/>
                <w:lang w:eastAsia="en-AU"/>
              </w:rPr>
            </w:pP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A698CA1" w14:textId="77777777" w:rsidR="00A27193" w:rsidRDefault="004914DB" w:rsidP="007F758C">
      <w:pPr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12"/>
          <w:szCs w:val="12"/>
          <w:lang w:eastAsia="en-AU"/>
        </w:rPr>
        <w:br w:type="column"/>
      </w:r>
      <w:r w:rsidR="005F5EB3">
        <w:rPr>
          <w:rFonts w:ascii="Arial" w:hAnsi="Arial" w:cs="Arial"/>
          <w:b/>
          <w:bCs/>
          <w:sz w:val="20"/>
          <w:lang w:eastAsia="en-AU"/>
        </w:rPr>
        <w:t xml:space="preserve">To be completed if the patient is FIT FOR </w:t>
      </w:r>
      <w:r>
        <w:rPr>
          <w:rFonts w:ascii="Arial" w:hAnsi="Arial" w:cs="Arial"/>
          <w:b/>
          <w:bCs/>
          <w:sz w:val="20"/>
          <w:lang w:eastAsia="en-AU"/>
        </w:rPr>
        <w:t>W</w:t>
      </w:r>
      <w:r w:rsidR="005F5EB3">
        <w:rPr>
          <w:rFonts w:ascii="Arial" w:hAnsi="Arial" w:cs="Arial"/>
          <w:b/>
          <w:bCs/>
          <w:sz w:val="20"/>
          <w:lang w:eastAsia="en-AU"/>
        </w:rPr>
        <w:t>ORK</w:t>
      </w:r>
    </w:p>
    <w:p w14:paraId="6E44E7EF" w14:textId="77777777" w:rsidR="005F5EB3" w:rsidRPr="005E1337" w:rsidRDefault="005F5EB3" w:rsidP="00751F2C">
      <w:pPr>
        <w:ind w:left="-284"/>
        <w:rPr>
          <w:rFonts w:ascii="Arial" w:hAnsi="Arial" w:cs="Arial"/>
          <w:b/>
          <w:bCs/>
          <w:sz w:val="16"/>
          <w:szCs w:val="16"/>
          <w:lang w:eastAsia="en-AU"/>
        </w:rPr>
      </w:pPr>
    </w:p>
    <w:p w14:paraId="6482A7CB" w14:textId="77777777" w:rsidR="005F5EB3" w:rsidRDefault="005F5EB3" w:rsidP="00A1611A">
      <w:pPr>
        <w:tabs>
          <w:tab w:val="left" w:pos="2268"/>
        </w:tabs>
        <w:ind w:left="-284"/>
        <w:rPr>
          <w:rFonts w:ascii="Arial" w:hAnsi="Arial" w:cs="Arial"/>
          <w:sz w:val="18"/>
          <w:szCs w:val="18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Fit for work now:</w:t>
      </w:r>
      <w:r w:rsidR="00A1611A"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036C0D36" w14:textId="77777777" w:rsidR="005F5EB3" w:rsidRDefault="005F5EB3" w:rsidP="00A1611A">
      <w:pPr>
        <w:tabs>
          <w:tab w:val="left" w:pos="2268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 xml:space="preserve">Fit for work from: </w:t>
      </w:r>
      <w:r w:rsidR="00A1611A"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</w:t>
      </w:r>
      <w:r w:rsidR="00C60831">
        <w:rPr>
          <w:rFonts w:ascii="Arial" w:hAnsi="Arial" w:cs="Arial"/>
          <w:sz w:val="18"/>
          <w:szCs w:val="18"/>
          <w:lang w:eastAsia="en-AU"/>
        </w:rPr>
        <w:t>D</w:t>
      </w:r>
      <w:r>
        <w:rPr>
          <w:rFonts w:ascii="Arial" w:hAnsi="Arial" w:cs="Arial"/>
          <w:sz w:val="18"/>
          <w:szCs w:val="18"/>
          <w:lang w:eastAsia="en-AU"/>
        </w:rPr>
        <w:t xml:space="preserve">ate 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  <w:r w:rsidR="005E1337">
        <w:rPr>
          <w:rFonts w:ascii="Helvetica" w:hAnsi="Helvetica"/>
          <w:color w:val="000000"/>
          <w:sz w:val="18"/>
          <w:szCs w:val="18"/>
        </w:rPr>
        <w:t xml:space="preserve">  /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  <w:r w:rsidR="005E1337">
        <w:rPr>
          <w:rFonts w:ascii="Helvetica" w:hAnsi="Helvetica"/>
          <w:color w:val="000000"/>
          <w:sz w:val="18"/>
          <w:szCs w:val="18"/>
        </w:rPr>
        <w:t xml:space="preserve">  /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</w:p>
    <w:p w14:paraId="63438AC2" w14:textId="77777777" w:rsidR="00CC33B3" w:rsidRDefault="00A1611A" w:rsidP="00CC33B3">
      <w:pPr>
        <w:tabs>
          <w:tab w:val="left" w:pos="2268"/>
        </w:tabs>
        <w:spacing w:line="276" w:lineRule="auto"/>
        <w:ind w:left="-284"/>
        <w:rPr>
          <w:rFonts w:ascii="Arial" w:hAnsi="Arial" w:cs="Arial"/>
          <w:b/>
          <w:bCs/>
          <w:sz w:val="20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>Fit for work with restrictions</w:t>
      </w:r>
      <w:r w:rsidR="005F5EB3"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  <w:lang w:eastAsia="en-AU"/>
        </w:rPr>
        <w:tab/>
      </w:r>
      <w:r w:rsidR="005F5EB3"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F5EB3"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 w:rsidR="005F5EB3">
        <w:rPr>
          <w:rFonts w:ascii="Arial" w:hAnsi="Arial" w:cs="Arial"/>
          <w:sz w:val="18"/>
          <w:szCs w:val="18"/>
          <w:lang w:eastAsia="en-AU"/>
        </w:rPr>
      </w:r>
      <w:r w:rsidR="005F5EB3">
        <w:rPr>
          <w:rFonts w:ascii="Arial" w:hAnsi="Arial" w:cs="Arial"/>
          <w:sz w:val="18"/>
          <w:szCs w:val="18"/>
          <w:lang w:eastAsia="en-AU"/>
        </w:rPr>
        <w:fldChar w:fldCharType="separate"/>
      </w:r>
      <w:r w:rsidR="005F5EB3"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312F32E2" w14:textId="77777777" w:rsidR="00CC33B3" w:rsidRPr="00CC33B3" w:rsidRDefault="00CC33B3" w:rsidP="00CC33B3">
      <w:pPr>
        <w:tabs>
          <w:tab w:val="left" w:pos="2268"/>
        </w:tabs>
        <w:ind w:left="-284"/>
        <w:rPr>
          <w:rFonts w:ascii="Arial" w:hAnsi="Arial" w:cs="Arial"/>
          <w:b/>
          <w:bCs/>
          <w:sz w:val="18"/>
          <w:szCs w:val="18"/>
          <w:lang w:eastAsia="en-AU"/>
        </w:rPr>
      </w:pPr>
      <w:r w:rsidRPr="00CC33B3">
        <w:rPr>
          <w:rFonts w:ascii="Arial" w:hAnsi="Arial" w:cs="Arial"/>
          <w:sz w:val="18"/>
          <w:szCs w:val="18"/>
          <w:lang w:eastAsia="en-AU"/>
        </w:rPr>
        <w:t>Details of any restrictions on work: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A1611A" w:rsidRPr="005A31BE" w14:paraId="2B01721E" w14:textId="77777777" w:rsidTr="00CC33B3">
        <w:trPr>
          <w:trHeight w:val="1738"/>
        </w:trPr>
        <w:tc>
          <w:tcPr>
            <w:tcW w:w="4679" w:type="dxa"/>
            <w:shd w:val="clear" w:color="auto" w:fill="auto"/>
          </w:tcPr>
          <w:p w14:paraId="7ABFCBFC" w14:textId="77777777" w:rsidR="00A1611A" w:rsidRPr="005A31BE" w:rsidRDefault="00A1611A" w:rsidP="00CC33B3">
            <w:pPr>
              <w:ind w:left="-108"/>
              <w:rPr>
                <w:rFonts w:ascii="Arial" w:hAnsi="Arial" w:cs="Arial"/>
                <w:b/>
                <w:bCs/>
                <w:sz w:val="12"/>
                <w:szCs w:val="12"/>
                <w:lang w:eastAsia="en-AU"/>
              </w:rPr>
            </w:pP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183AE34" w14:textId="77777777" w:rsidR="00A1611A" w:rsidRDefault="00A1611A" w:rsidP="00A1611A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p w14:paraId="63BF01C4" w14:textId="77777777" w:rsidR="004914DB" w:rsidRDefault="004914DB" w:rsidP="004914DB">
      <w:pPr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To be completed if the patient is UNFIT FOR WORK</w:t>
      </w:r>
    </w:p>
    <w:p w14:paraId="31B3A63A" w14:textId="77777777" w:rsidR="004914DB" w:rsidRPr="005E1337" w:rsidRDefault="004914DB" w:rsidP="004914DB">
      <w:pPr>
        <w:ind w:left="-284"/>
        <w:rPr>
          <w:rFonts w:ascii="Arial" w:hAnsi="Arial" w:cs="Arial"/>
          <w:b/>
          <w:bCs/>
          <w:sz w:val="16"/>
          <w:szCs w:val="16"/>
          <w:lang w:eastAsia="en-AU"/>
        </w:rPr>
      </w:pPr>
    </w:p>
    <w:p w14:paraId="53FCD9BC" w14:textId="77777777" w:rsidR="004914DB" w:rsidRDefault="004914DB" w:rsidP="00A31F6A">
      <w:pPr>
        <w:tabs>
          <w:tab w:val="left" w:pos="1276"/>
          <w:tab w:val="left" w:pos="1701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Unfit for work now:</w:t>
      </w:r>
      <w:r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 w:rsidRPr="004914DB"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Estimated duration (days): 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</w:p>
    <w:p w14:paraId="2639D2E5" w14:textId="77777777" w:rsidR="004914DB" w:rsidRDefault="004914DB" w:rsidP="00A31F6A">
      <w:pPr>
        <w:tabs>
          <w:tab w:val="left" w:pos="1276"/>
          <w:tab w:val="left" w:pos="1701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>Bed rest required</w:t>
      </w:r>
      <w:r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tab/>
        <w:t>Estimated duration (days):</w:t>
      </w:r>
      <w:r w:rsidRPr="00F0778E">
        <w:rPr>
          <w:rFonts w:ascii="Arial" w:hAnsi="Arial" w:cs="Arial"/>
          <w:sz w:val="18"/>
          <w:szCs w:val="18"/>
          <w:lang w:eastAsia="en-AU"/>
        </w:rPr>
        <w:t xml:space="preserve"> 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</w:p>
    <w:p w14:paraId="135C6D9E" w14:textId="77777777" w:rsidR="004914DB" w:rsidRDefault="004914DB" w:rsidP="004914DB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5BE5F261" w14:textId="77777777" w:rsidR="00A31F6A" w:rsidRDefault="00A31F6A" w:rsidP="00751F2C">
      <w:pPr>
        <w:ind w:left="-284"/>
        <w:rPr>
          <w:rFonts w:ascii="Arial" w:hAnsi="Arial" w:cs="Arial"/>
          <w:sz w:val="18"/>
          <w:szCs w:val="18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 xml:space="preserve">The patient should leave the </w:t>
      </w:r>
      <w:r w:rsidR="00701717">
        <w:rPr>
          <w:rFonts w:ascii="Arial" w:hAnsi="Arial" w:cs="Arial"/>
          <w:sz w:val="18"/>
          <w:szCs w:val="18"/>
          <w:lang w:eastAsia="en-AU"/>
        </w:rPr>
        <w:t>vessel</w:t>
      </w:r>
      <w:r>
        <w:rPr>
          <w:rFonts w:ascii="Arial" w:hAnsi="Arial" w:cs="Arial"/>
          <w:sz w:val="18"/>
          <w:szCs w:val="18"/>
          <w:lang w:eastAsia="en-AU"/>
        </w:rPr>
        <w:t xml:space="preserve">: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and be:</w:t>
      </w:r>
    </w:p>
    <w:p w14:paraId="1F9064FB" w14:textId="77777777" w:rsidR="005F5EB3" w:rsidRDefault="00A31F6A" w:rsidP="00A31F6A">
      <w:pPr>
        <w:tabs>
          <w:tab w:val="left" w:pos="1418"/>
          <w:tab w:val="left" w:pos="2127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Admitted to Hospital</w:t>
      </w:r>
      <w:r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Repatriated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017EC0B0" w14:textId="77777777" w:rsidR="005F5EB3" w:rsidRDefault="005F5EB3" w:rsidP="00751F2C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76B2C8B2" w14:textId="77777777" w:rsidR="00A31F6A" w:rsidRDefault="00A31F6A" w:rsidP="00751F2C">
      <w:pPr>
        <w:ind w:left="-284"/>
        <w:rPr>
          <w:rFonts w:ascii="Arial" w:hAnsi="Arial" w:cs="Arial"/>
          <w:sz w:val="18"/>
          <w:szCs w:val="18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P</w:t>
      </w:r>
      <w:r w:rsidRPr="00F0778E">
        <w:rPr>
          <w:rFonts w:ascii="Arial" w:hAnsi="Arial" w:cs="Arial"/>
          <w:sz w:val="18"/>
          <w:szCs w:val="18"/>
          <w:lang w:eastAsia="en-AU"/>
        </w:rPr>
        <w:t xml:space="preserve">atient </w:t>
      </w:r>
      <w:r>
        <w:rPr>
          <w:rFonts w:ascii="Arial" w:hAnsi="Arial" w:cs="Arial"/>
          <w:sz w:val="18"/>
          <w:szCs w:val="18"/>
          <w:lang w:eastAsia="en-AU"/>
        </w:rPr>
        <w:t>may travel by air:</w:t>
      </w:r>
      <w:r w:rsidR="00AA7ABC"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43CA4DAD" w14:textId="77777777" w:rsidR="005F5EB3" w:rsidRDefault="00A31F6A" w:rsidP="00A31F6A">
      <w:pPr>
        <w:tabs>
          <w:tab w:val="left" w:pos="2127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Unaccompanied</w:t>
      </w:r>
      <w:r w:rsidRPr="00F0778E"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Only with </w:t>
      </w:r>
      <w:r w:rsidR="007479CB">
        <w:rPr>
          <w:rFonts w:ascii="Arial" w:hAnsi="Arial" w:cs="Arial"/>
          <w:sz w:val="18"/>
          <w:szCs w:val="18"/>
          <w:lang w:eastAsia="en-AU"/>
        </w:rPr>
        <w:t>m</w:t>
      </w:r>
      <w:r>
        <w:rPr>
          <w:rFonts w:ascii="Arial" w:hAnsi="Arial" w:cs="Arial"/>
          <w:sz w:val="18"/>
          <w:szCs w:val="18"/>
          <w:lang w:eastAsia="en-AU"/>
        </w:rPr>
        <w:t xml:space="preserve">edical </w:t>
      </w:r>
      <w:r w:rsidR="007479CB">
        <w:rPr>
          <w:rFonts w:ascii="Arial" w:hAnsi="Arial" w:cs="Arial"/>
          <w:sz w:val="18"/>
          <w:szCs w:val="18"/>
          <w:lang w:eastAsia="en-AU"/>
        </w:rPr>
        <w:t>e</w:t>
      </w:r>
      <w:r>
        <w:rPr>
          <w:rFonts w:ascii="Arial" w:hAnsi="Arial" w:cs="Arial"/>
          <w:sz w:val="18"/>
          <w:szCs w:val="18"/>
          <w:lang w:eastAsia="en-AU"/>
        </w:rPr>
        <w:t xml:space="preserve">scort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4312B259" w14:textId="77777777" w:rsidR="00C760F0" w:rsidRDefault="00C760F0" w:rsidP="00C760F0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3F50EBA1" w14:textId="77777777" w:rsidR="00C760F0" w:rsidRPr="00A27193" w:rsidRDefault="00C760F0" w:rsidP="00C760F0">
      <w:pPr>
        <w:ind w:left="-284"/>
        <w:rPr>
          <w:rFonts w:ascii="Arial" w:hAnsi="Arial" w:cs="Arial"/>
          <w:bCs/>
          <w:sz w:val="18"/>
          <w:szCs w:val="18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 xml:space="preserve">Medical treatment required at </w:t>
      </w:r>
      <w:proofErr w:type="gramStart"/>
      <w:r w:rsidRPr="00F0778E">
        <w:rPr>
          <w:rFonts w:ascii="Arial" w:hAnsi="Arial" w:cs="Arial"/>
          <w:sz w:val="18"/>
          <w:szCs w:val="18"/>
          <w:lang w:eastAsia="en-AU"/>
        </w:rPr>
        <w:t>final destination</w:t>
      </w:r>
      <w:proofErr w:type="gramEnd"/>
      <w:r w:rsidRPr="00F0778E">
        <w:rPr>
          <w:rFonts w:ascii="Arial" w:hAnsi="Arial" w:cs="Arial"/>
          <w:sz w:val="18"/>
          <w:szCs w:val="18"/>
          <w:lang w:eastAsia="en-AU"/>
        </w:rPr>
        <w:t>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C760F0" w:rsidRPr="0070629C" w14:paraId="3E4CB5F2" w14:textId="77777777" w:rsidTr="00770508">
        <w:trPr>
          <w:trHeight w:val="2599"/>
        </w:trPr>
        <w:tc>
          <w:tcPr>
            <w:tcW w:w="4679" w:type="dxa"/>
            <w:shd w:val="clear" w:color="auto" w:fill="auto"/>
          </w:tcPr>
          <w:p w14:paraId="1E6C5D87" w14:textId="77777777" w:rsidR="00C760F0" w:rsidRPr="0070629C" w:rsidRDefault="00C760F0" w:rsidP="0070629C">
            <w:pPr>
              <w:spacing w:before="4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FECDDB5" w14:textId="77777777" w:rsidR="00A27193" w:rsidRDefault="00A27193" w:rsidP="00751F2C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5D022598" w14:textId="77777777" w:rsidR="00A27193" w:rsidRDefault="00A27193" w:rsidP="00751F2C">
      <w:pPr>
        <w:ind w:left="-284"/>
        <w:rPr>
          <w:rFonts w:ascii="Arial" w:hAnsi="Arial" w:cs="Arial"/>
          <w:b/>
          <w:bCs/>
          <w:sz w:val="20"/>
          <w:lang w:eastAsia="en-AU"/>
        </w:rPr>
        <w:sectPr w:rsidR="00A27193" w:rsidSect="004914DB">
          <w:type w:val="continuous"/>
          <w:pgSz w:w="11901" w:h="16840"/>
          <w:pgMar w:top="851" w:right="844" w:bottom="567" w:left="1134" w:header="284" w:footer="709" w:gutter="0"/>
          <w:cols w:num="2" w:space="1135"/>
          <w:titlePg/>
          <w:docGrid w:linePitch="326"/>
        </w:sectPr>
      </w:pPr>
    </w:p>
    <w:p w14:paraId="366924F1" w14:textId="77777777" w:rsidR="004914DB" w:rsidRDefault="004914DB" w:rsidP="004914DB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p w14:paraId="7ABAFA87" w14:textId="77777777" w:rsidR="005651BF" w:rsidRDefault="00000000" w:rsidP="00C60831">
      <w:pPr>
        <w:ind w:left="-426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pict w14:anchorId="739C2F57">
          <v:rect id="_x0000_i1025" style="width:505.25pt;height:.05pt;flip:y" o:hrpct="990" o:hralign="center" o:hrstd="t" o:hr="t" fillcolor="#a0a0a0" stroked="f"/>
        </w:pict>
      </w:r>
    </w:p>
    <w:p w14:paraId="722A0A18" w14:textId="77777777" w:rsidR="00ED0B7B" w:rsidRDefault="00ED0B7B" w:rsidP="00C60831">
      <w:pPr>
        <w:spacing w:before="240"/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Declaration by</w:t>
      </w:r>
      <w:r w:rsidRPr="0004008E">
        <w:rPr>
          <w:rFonts w:ascii="Arial" w:hAnsi="Arial" w:cs="Arial"/>
          <w:b/>
          <w:bCs/>
          <w:sz w:val="20"/>
          <w:lang w:eastAsia="en-AU"/>
        </w:rPr>
        <w:t xml:space="preserve"> </w:t>
      </w:r>
      <w:r w:rsidR="00CC33B3">
        <w:rPr>
          <w:rFonts w:ascii="Arial" w:hAnsi="Arial" w:cs="Arial"/>
          <w:b/>
          <w:bCs/>
          <w:sz w:val="20"/>
          <w:lang w:eastAsia="en-AU"/>
        </w:rPr>
        <w:t>medical practitioner: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2126"/>
      </w:tblGrid>
      <w:tr w:rsidR="00ED0B7B" w:rsidRPr="00FC7420" w14:paraId="18FCA9D5" w14:textId="77777777" w:rsidTr="00701717">
        <w:trPr>
          <w:trHeight w:val="822"/>
        </w:trPr>
        <w:tc>
          <w:tcPr>
            <w:tcW w:w="8081" w:type="dxa"/>
            <w:shd w:val="clear" w:color="auto" w:fill="auto"/>
          </w:tcPr>
          <w:p w14:paraId="51D24110" w14:textId="77777777" w:rsidR="007F758C" w:rsidRDefault="00431283" w:rsidP="00C60831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F758C">
              <w:rPr>
                <w:rFonts w:ascii="Arial" w:hAnsi="Arial" w:cs="Arial"/>
                <w:sz w:val="14"/>
                <w:szCs w:val="14"/>
                <w:lang w:eastAsia="en-AU"/>
              </w:rPr>
              <w:t>Place of medical examination: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</w:p>
          <w:p w14:paraId="0A16F6E1" w14:textId="77777777" w:rsidR="00ED0B7B" w:rsidRPr="00FC7420" w:rsidRDefault="00431283" w:rsidP="00C60831">
            <w:pPr>
              <w:spacing w:before="4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E09D714" w14:textId="77777777" w:rsidR="007F758C" w:rsidRDefault="00431283" w:rsidP="00C60831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7F758C">
              <w:rPr>
                <w:rFonts w:ascii="Arial" w:hAnsi="Arial" w:cs="Arial"/>
                <w:sz w:val="14"/>
                <w:szCs w:val="14"/>
                <w:lang w:eastAsia="en-AU"/>
              </w:rPr>
              <w:t>D</w:t>
            </w:r>
            <w:r w:rsidR="00ED0B7B" w:rsidRPr="007F758C">
              <w:rPr>
                <w:rFonts w:ascii="Arial" w:hAnsi="Arial" w:cs="Arial"/>
                <w:sz w:val="14"/>
                <w:szCs w:val="14"/>
                <w:lang w:eastAsia="en-AU"/>
              </w:rPr>
              <w:t xml:space="preserve">ate </w:t>
            </w:r>
            <w:r w:rsidRPr="007F758C">
              <w:rPr>
                <w:rFonts w:ascii="Arial" w:hAnsi="Arial" w:cs="Arial"/>
                <w:sz w:val="14"/>
                <w:szCs w:val="14"/>
                <w:lang w:eastAsia="en-AU"/>
              </w:rPr>
              <w:t>o</w:t>
            </w:r>
            <w:r w:rsidR="00ED0B7B" w:rsidRPr="007F758C">
              <w:rPr>
                <w:rFonts w:ascii="Arial" w:hAnsi="Arial" w:cs="Arial"/>
                <w:sz w:val="14"/>
                <w:szCs w:val="14"/>
                <w:lang w:eastAsia="en-AU"/>
              </w:rPr>
              <w:t xml:space="preserve">f </w:t>
            </w:r>
            <w:r w:rsidRPr="007F758C">
              <w:rPr>
                <w:rFonts w:ascii="Arial" w:hAnsi="Arial" w:cs="Arial"/>
                <w:sz w:val="14"/>
                <w:szCs w:val="14"/>
                <w:lang w:eastAsia="en-AU"/>
              </w:rPr>
              <w:t>medical</w:t>
            </w:r>
            <w:r w:rsidR="00ED0B7B" w:rsidRPr="007F758C">
              <w:rPr>
                <w:rFonts w:ascii="Arial" w:hAnsi="Arial" w:cs="Arial"/>
                <w:sz w:val="14"/>
                <w:szCs w:val="14"/>
                <w:lang w:eastAsia="en-AU"/>
              </w:rPr>
              <w:t xml:space="preserve"> examination:</w:t>
            </w:r>
            <w:r w:rsidR="00ED0B7B" w:rsidRPr="00795792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  <w:p w14:paraId="4A8CDCBA" w14:textId="77777777" w:rsidR="00ED0B7B" w:rsidRPr="00FC7420" w:rsidRDefault="005E1337" w:rsidP="00C60831">
            <w:pPr>
              <w:rPr>
                <w:rFonts w:ascii="Arial" w:hAnsi="Arial" w:cs="Arial"/>
                <w:sz w:val="18"/>
                <w:szCs w:val="18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/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/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00C1730" w14:textId="77777777" w:rsidR="007F758C" w:rsidRPr="007F758C" w:rsidRDefault="007F758C">
      <w:pPr>
        <w:rPr>
          <w:sz w:val="16"/>
          <w:szCs w:val="16"/>
        </w:rPr>
      </w:pPr>
    </w:p>
    <w:p w14:paraId="5AE258DD" w14:textId="77777777" w:rsidR="007F758C" w:rsidRDefault="007F758C" w:rsidP="00C60831">
      <w:pPr>
        <w:tabs>
          <w:tab w:val="left" w:pos="3119"/>
        </w:tabs>
        <w:ind w:left="-284"/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en-AU"/>
        </w:rPr>
        <w:t>Charge for examination</w:t>
      </w:r>
      <w:r w:rsidRPr="00F0778E"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Payment received: </w:t>
      </w:r>
      <w:r>
        <w:rPr>
          <w:rFonts w:ascii="Arial" w:hAnsi="Arial" w:cs="Arial"/>
          <w:sz w:val="18"/>
          <w:szCs w:val="18"/>
          <w:lang w:eastAsia="en-AU"/>
        </w:rPr>
        <w:t xml:space="preserve">Yes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  No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separate"/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3877FA9D" w14:textId="77777777" w:rsidR="00F922E4" w:rsidRDefault="00F922E4" w:rsidP="00F922E4">
      <w:pPr>
        <w:ind w:left="-284"/>
        <w:rPr>
          <w:rFonts w:ascii="Arial" w:hAnsi="Arial" w:cs="Arial"/>
          <w:sz w:val="18"/>
          <w:szCs w:val="18"/>
          <w:lang w:eastAsia="en-A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F4C0D" w:rsidRPr="00FC7420" w14:paraId="5C39C8B0" w14:textId="77777777" w:rsidTr="00F922E4">
        <w:trPr>
          <w:trHeight w:val="850"/>
        </w:trPr>
        <w:tc>
          <w:tcPr>
            <w:tcW w:w="10207" w:type="dxa"/>
            <w:shd w:val="clear" w:color="auto" w:fill="auto"/>
          </w:tcPr>
          <w:p w14:paraId="6DD63B30" w14:textId="77777777" w:rsidR="00C60831" w:rsidRPr="00C60831" w:rsidRDefault="00C60831" w:rsidP="00C60831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C60831">
              <w:rPr>
                <w:rFonts w:ascii="Arial" w:hAnsi="Arial" w:cs="Arial"/>
                <w:sz w:val="16"/>
                <w:szCs w:val="16"/>
                <w:lang w:eastAsia="en-AU"/>
              </w:rPr>
              <w:t xml:space="preserve">Full name, </w:t>
            </w:r>
            <w:r w:rsidR="007479CB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  <w:r w:rsidRPr="00C60831">
              <w:rPr>
                <w:rFonts w:ascii="Arial" w:hAnsi="Arial" w:cs="Arial"/>
                <w:sz w:val="16"/>
                <w:szCs w:val="16"/>
                <w:lang w:eastAsia="en-AU"/>
              </w:rPr>
              <w:t xml:space="preserve">ddress and </w:t>
            </w:r>
            <w:r w:rsidR="007479CB">
              <w:rPr>
                <w:rFonts w:ascii="Arial" w:hAnsi="Arial" w:cs="Arial"/>
                <w:sz w:val="16"/>
                <w:szCs w:val="16"/>
                <w:lang w:eastAsia="en-AU"/>
              </w:rPr>
              <w:t>t</w:t>
            </w:r>
            <w:r w:rsidRPr="00C60831">
              <w:rPr>
                <w:rFonts w:ascii="Arial" w:hAnsi="Arial" w:cs="Arial"/>
                <w:sz w:val="16"/>
                <w:szCs w:val="16"/>
                <w:lang w:eastAsia="en-AU"/>
              </w:rPr>
              <w:t xml:space="preserve">elephone of </w:t>
            </w:r>
            <w:r w:rsidR="00AB2430">
              <w:rPr>
                <w:rFonts w:ascii="Arial" w:hAnsi="Arial" w:cs="Arial"/>
                <w:sz w:val="16"/>
                <w:szCs w:val="16"/>
                <w:lang w:eastAsia="en-AU"/>
              </w:rPr>
              <w:t>medical practitioner</w:t>
            </w:r>
            <w:r w:rsidRPr="00C60831">
              <w:rPr>
                <w:rFonts w:ascii="Arial" w:hAnsi="Arial" w:cs="Arial"/>
                <w:sz w:val="16"/>
                <w:szCs w:val="16"/>
                <w:lang w:eastAsia="en-AU"/>
              </w:rPr>
              <w:t>:</w:t>
            </w:r>
          </w:p>
          <w:p w14:paraId="4EA99EB1" w14:textId="77777777" w:rsidR="00BF4C0D" w:rsidRPr="00071F60" w:rsidRDefault="00071F60" w:rsidP="005E1337">
            <w:pPr>
              <w:spacing w:before="4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FD4E05B" w14:textId="77777777" w:rsidR="00071F60" w:rsidRDefault="00071F60" w:rsidP="00615E9B">
      <w:pPr>
        <w:ind w:left="-284"/>
        <w:rPr>
          <w:rFonts w:ascii="Helvetica" w:hAnsi="Helvetica"/>
          <w:b/>
          <w:sz w:val="18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679"/>
        <w:gridCol w:w="850"/>
        <w:gridCol w:w="4678"/>
      </w:tblGrid>
      <w:tr w:rsidR="00CC33B3" w:rsidRPr="00E0527B" w14:paraId="1A67B728" w14:textId="77777777" w:rsidTr="00CC33B3">
        <w:trPr>
          <w:trHeight w:val="1359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C36D" w14:textId="77777777" w:rsidR="00CC33B3" w:rsidRPr="00C60831" w:rsidRDefault="00CC33B3" w:rsidP="00CC33B3">
            <w:pPr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Medical P</w:t>
            </w:r>
            <w:r w:rsidR="00A26B42">
              <w:rPr>
                <w:rFonts w:ascii="Helvetica" w:hAnsi="Helvetica"/>
                <w:b/>
                <w:sz w:val="18"/>
                <w:szCs w:val="18"/>
              </w:rPr>
              <w:t>ractitioner’s</w:t>
            </w:r>
            <w:r w:rsidRPr="00C60831">
              <w:rPr>
                <w:rFonts w:ascii="Helvetica" w:hAnsi="Helvetica"/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8E133" w14:textId="77777777" w:rsidR="00CC33B3" w:rsidRPr="00E0527B" w:rsidRDefault="00CC33B3" w:rsidP="00615E9B">
            <w:pPr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28A2" w14:textId="77777777" w:rsidR="00CC33B3" w:rsidRPr="00C60831" w:rsidRDefault="00A26B42" w:rsidP="00A26B42">
            <w:pPr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Medical Practitioner’s</w:t>
            </w:r>
            <w:r w:rsidRPr="00C60831">
              <w:rPr>
                <w:rFonts w:ascii="Helvetica" w:hAnsi="Helvetica"/>
                <w:b/>
                <w:sz w:val="18"/>
                <w:szCs w:val="18"/>
              </w:rPr>
              <w:t xml:space="preserve"> S</w:t>
            </w:r>
            <w:r>
              <w:rPr>
                <w:rFonts w:ascii="Helvetica" w:hAnsi="Helvetica"/>
                <w:b/>
                <w:sz w:val="18"/>
                <w:szCs w:val="18"/>
              </w:rPr>
              <w:t>tamp</w:t>
            </w:r>
          </w:p>
        </w:tc>
      </w:tr>
      <w:tr w:rsidR="00CC33B3" w:rsidRPr="00E0527B" w14:paraId="69B69C6A" w14:textId="77777777" w:rsidTr="00CC33B3">
        <w:trPr>
          <w:trHeight w:val="131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704" w14:textId="77777777" w:rsidR="00CC33B3" w:rsidRPr="00E0527B" w:rsidRDefault="00CC33B3" w:rsidP="00615E9B">
            <w:pPr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781BF" w14:textId="77777777" w:rsidR="00CC33B3" w:rsidRPr="00E0527B" w:rsidRDefault="00CC33B3" w:rsidP="00615E9B">
            <w:pPr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4631" w14:textId="77777777" w:rsidR="00CC33B3" w:rsidRPr="00E0527B" w:rsidRDefault="00CC33B3" w:rsidP="00615E9B">
            <w:pPr>
              <w:rPr>
                <w:rFonts w:ascii="Helvetica" w:hAnsi="Helvetica"/>
                <w:b/>
                <w:sz w:val="18"/>
              </w:rPr>
            </w:pPr>
          </w:p>
        </w:tc>
      </w:tr>
    </w:tbl>
    <w:p w14:paraId="1D9B8DD0" w14:textId="77777777" w:rsidR="00610809" w:rsidRDefault="00610809" w:rsidP="00CC33B3">
      <w:pPr>
        <w:tabs>
          <w:tab w:val="left" w:pos="5812"/>
        </w:tabs>
        <w:rPr>
          <w:rFonts w:ascii="Helvetica" w:hAnsi="Helvetica"/>
          <w:b/>
          <w:sz w:val="10"/>
          <w:szCs w:val="10"/>
        </w:rPr>
      </w:pPr>
    </w:p>
    <w:p w14:paraId="7D0E8918" w14:textId="77777777" w:rsidR="00770508" w:rsidRDefault="00770508" w:rsidP="00770508">
      <w:pPr>
        <w:tabs>
          <w:tab w:val="left" w:pos="5812"/>
        </w:tabs>
        <w:rPr>
          <w:rFonts w:ascii="Arial" w:hAnsi="Arial" w:cs="Arial"/>
          <w:bCs/>
          <w:i/>
          <w:iCs/>
          <w:sz w:val="20"/>
        </w:rPr>
      </w:pPr>
    </w:p>
    <w:p w14:paraId="58391528" w14:textId="7C900041" w:rsidR="00770508" w:rsidRPr="00770508" w:rsidRDefault="00770508" w:rsidP="00770508">
      <w:pPr>
        <w:tabs>
          <w:tab w:val="left" w:pos="5812"/>
        </w:tabs>
        <w:rPr>
          <w:rFonts w:ascii="Arial" w:hAnsi="Arial" w:cs="Arial"/>
          <w:b/>
          <w:sz w:val="20"/>
        </w:rPr>
      </w:pPr>
      <w:r w:rsidRPr="00770508">
        <w:rPr>
          <w:rFonts w:ascii="Arial" w:hAnsi="Arial" w:cs="Arial"/>
          <w:b/>
          <w:sz w:val="20"/>
        </w:rPr>
        <w:lastRenderedPageBreak/>
        <w:t>Privacy statement</w:t>
      </w:r>
    </w:p>
    <w:p w14:paraId="092170B5" w14:textId="62ED81CE" w:rsidR="00352E9C" w:rsidRPr="00770508" w:rsidRDefault="00770508" w:rsidP="00770508">
      <w:pPr>
        <w:tabs>
          <w:tab w:val="left" w:pos="5812"/>
        </w:tabs>
        <w:rPr>
          <w:rFonts w:ascii="Arial" w:hAnsi="Arial" w:cs="Arial"/>
          <w:bCs/>
          <w:i/>
          <w:iCs/>
          <w:sz w:val="20"/>
        </w:rPr>
      </w:pPr>
      <w:r w:rsidRPr="00770508">
        <w:rPr>
          <w:rFonts w:ascii="Arial" w:hAnsi="Arial" w:cs="Arial"/>
          <w:bCs/>
          <w:i/>
          <w:iCs/>
          <w:sz w:val="20"/>
        </w:rPr>
        <w:t xml:space="preserve">Your personal information is being collected to deliver AMSA’s functions under the Australian Maritime Safety Authority Act 1990, the Navigation Act 2012 and/or the Marine Safety (Domestic Commercial Vessel) National Law Act 2012. Failure to provide personal information may mean we cannot provide a service to you. More details about how we handle your personal information can be found in AMSA’s Privacy Policy (visit </w:t>
      </w:r>
      <w:hyperlink r:id="rId11" w:history="1">
        <w:r w:rsidRPr="00770508">
          <w:rPr>
            <w:rStyle w:val="Hyperlink"/>
            <w:rFonts w:ascii="Arial" w:hAnsi="Arial" w:cs="Arial"/>
            <w:bCs/>
            <w:i/>
            <w:iCs/>
            <w:sz w:val="20"/>
          </w:rPr>
          <w:t>www.amsa.gov.au/privacy</w:t>
        </w:r>
      </w:hyperlink>
      <w:r w:rsidRPr="00770508">
        <w:rPr>
          <w:rFonts w:ascii="Arial" w:hAnsi="Arial" w:cs="Arial"/>
          <w:bCs/>
          <w:i/>
          <w:iCs/>
          <w:sz w:val="20"/>
        </w:rPr>
        <w:t>).</w:t>
      </w:r>
    </w:p>
    <w:p w14:paraId="7BED04C3" w14:textId="05CA4605" w:rsidR="00770508" w:rsidRPr="00C60831" w:rsidRDefault="00000000" w:rsidP="00CC33B3">
      <w:pPr>
        <w:tabs>
          <w:tab w:val="left" w:pos="5812"/>
        </w:tabs>
        <w:rPr>
          <w:rFonts w:ascii="Helvetica" w:hAnsi="Helvetica"/>
          <w:b/>
          <w:sz w:val="10"/>
          <w:szCs w:val="10"/>
        </w:rPr>
      </w:pPr>
      <w:r>
        <w:rPr>
          <w:rFonts w:ascii="Arial" w:hAnsi="Arial" w:cs="Arial"/>
          <w:b/>
          <w:bCs/>
          <w:sz w:val="20"/>
          <w:lang w:eastAsia="en-AU"/>
        </w:rPr>
        <w:pict w14:anchorId="6119E46C">
          <v:rect id="_x0000_i1026" style="width:505.25pt;height:.05pt;flip:y" o:hrpct="990" o:hralign="center" o:hrstd="t" o:hr="t" fillcolor="#a0a0a0" stroked="f"/>
        </w:pict>
      </w:r>
    </w:p>
    <w:sectPr w:rsidR="00770508" w:rsidRPr="00C60831" w:rsidSect="00CC33B3">
      <w:type w:val="continuous"/>
      <w:pgSz w:w="11901" w:h="16840"/>
      <w:pgMar w:top="851" w:right="844" w:bottom="142" w:left="1134" w:header="284" w:footer="709" w:gutter="0"/>
      <w:cols w:space="113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8E834" w14:textId="77777777" w:rsidR="000D5A96" w:rsidRDefault="000D5A96">
      <w:r>
        <w:separator/>
      </w:r>
    </w:p>
  </w:endnote>
  <w:endnote w:type="continuationSeparator" w:id="0">
    <w:p w14:paraId="15E16520" w14:textId="77777777" w:rsidR="000D5A96" w:rsidRDefault="000D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ABCC" w14:textId="1BE23A02" w:rsidR="00FF30AC" w:rsidRPr="00A4262E" w:rsidRDefault="00FF30AC" w:rsidP="004F1B34">
    <w:pPr>
      <w:pStyle w:val="Footer"/>
      <w:jc w:val="right"/>
      <w:rPr>
        <w:rFonts w:ascii="Helvetica" w:hAnsi="Helvetica"/>
        <w:sz w:val="14"/>
      </w:rPr>
    </w:pPr>
    <w:r w:rsidRPr="00A4262E">
      <w:rPr>
        <w:rFonts w:ascii="Helvetica" w:hAnsi="Helvetica"/>
        <w:sz w:val="14"/>
      </w:rPr>
      <w:t xml:space="preserve">AMSA </w:t>
    </w:r>
    <w:r>
      <w:rPr>
        <w:rFonts w:ascii="Helvetica" w:hAnsi="Helvetica"/>
        <w:sz w:val="14"/>
      </w:rPr>
      <w:t>27</w:t>
    </w:r>
    <w:r w:rsidRPr="00A4262E">
      <w:rPr>
        <w:rFonts w:ascii="Helvetica" w:hAnsi="Helvetica"/>
        <w:sz w:val="14"/>
      </w:rPr>
      <w:t>8 (</w:t>
    </w:r>
    <w:r w:rsidR="00CB0362">
      <w:rPr>
        <w:rFonts w:ascii="Helvetica" w:hAnsi="Helvetica"/>
        <w:sz w:val="14"/>
      </w:rPr>
      <w:t>7/25</w:t>
    </w:r>
    <w:r w:rsidRPr="00A4262E">
      <w:rPr>
        <w:rFonts w:ascii="Helvetica" w:hAnsi="Helvetica"/>
        <w:sz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1D65" w14:textId="0D8F776F" w:rsidR="00FF30AC" w:rsidRPr="004E1BA1" w:rsidRDefault="00FF30AC" w:rsidP="004E1BA1">
    <w:pPr>
      <w:pStyle w:val="Footer"/>
      <w:jc w:val="right"/>
      <w:rPr>
        <w:rFonts w:ascii="Helvetica" w:hAnsi="Helvetica"/>
        <w:sz w:val="14"/>
      </w:rPr>
    </w:pPr>
    <w:r w:rsidRPr="00A4262E">
      <w:rPr>
        <w:rFonts w:ascii="Helvetica" w:hAnsi="Helvetica"/>
        <w:sz w:val="14"/>
      </w:rPr>
      <w:t xml:space="preserve">AMSA </w:t>
    </w:r>
    <w:r>
      <w:rPr>
        <w:rFonts w:ascii="Helvetica" w:hAnsi="Helvetica"/>
        <w:sz w:val="14"/>
      </w:rPr>
      <w:t>27</w:t>
    </w:r>
    <w:r w:rsidRPr="00A4262E">
      <w:rPr>
        <w:rFonts w:ascii="Helvetica" w:hAnsi="Helvetica"/>
        <w:sz w:val="14"/>
      </w:rPr>
      <w:t>8 (</w:t>
    </w:r>
    <w:r w:rsidR="00CB0362">
      <w:rPr>
        <w:rFonts w:ascii="Helvetica" w:hAnsi="Helvetica"/>
        <w:sz w:val="14"/>
      </w:rPr>
      <w:t>7/25</w:t>
    </w:r>
    <w:r>
      <w:rPr>
        <w:rFonts w:ascii="Helvetica" w:hAnsi="Helvetica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C805" w14:textId="77777777" w:rsidR="000D5A96" w:rsidRDefault="000D5A96">
      <w:r>
        <w:separator/>
      </w:r>
    </w:p>
  </w:footnote>
  <w:footnote w:type="continuationSeparator" w:id="0">
    <w:p w14:paraId="39EAA219" w14:textId="77777777" w:rsidR="000D5A96" w:rsidRDefault="000D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28"/>
      <w:gridCol w:w="5279"/>
    </w:tblGrid>
    <w:tr w:rsidR="00FF30AC" w14:paraId="7DDAEA95" w14:textId="77777777" w:rsidTr="00FC7420">
      <w:trPr>
        <w:trHeight w:val="1261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7F6F89" w14:textId="3EF60E20" w:rsidR="00FF30AC" w:rsidRDefault="008F62CD" w:rsidP="00FC7420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A0E22DC" wp14:editId="15A03AA2">
                <wp:simplePos x="0" y="0"/>
                <wp:positionH relativeFrom="margin">
                  <wp:posOffset>302895</wp:posOffset>
                </wp:positionH>
                <wp:positionV relativeFrom="margin">
                  <wp:posOffset>191135</wp:posOffset>
                </wp:positionV>
                <wp:extent cx="2438400" cy="457200"/>
                <wp:effectExtent l="0" t="0" r="0" b="0"/>
                <wp:wrapSquare wrapText="bothSides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2E6CB8A" w14:textId="77777777" w:rsidR="00FF30AC" w:rsidRDefault="00064C85" w:rsidP="00FC7420">
          <w:pPr>
            <w:spacing w:before="200"/>
            <w:ind w:left="102"/>
            <w:jc w:val="center"/>
            <w:rPr>
              <w:rFonts w:ascii="Helvetica" w:hAnsi="Helvetica"/>
              <w:b/>
              <w:sz w:val="44"/>
              <w:szCs w:val="44"/>
            </w:rPr>
          </w:pPr>
          <w:r>
            <w:rPr>
              <w:rFonts w:ascii="Helvetica" w:hAnsi="Helvetica"/>
              <w:b/>
              <w:sz w:val="44"/>
              <w:szCs w:val="44"/>
            </w:rPr>
            <w:t>M</w:t>
          </w:r>
          <w:r w:rsidR="00FF30AC" w:rsidRPr="00FC7420">
            <w:rPr>
              <w:rFonts w:ascii="Helvetica" w:hAnsi="Helvetica"/>
              <w:b/>
              <w:sz w:val="44"/>
              <w:szCs w:val="44"/>
            </w:rPr>
            <w:t xml:space="preserve">EDICAL </w:t>
          </w:r>
          <w:r>
            <w:rPr>
              <w:rFonts w:ascii="Helvetica" w:hAnsi="Helvetica"/>
              <w:b/>
              <w:sz w:val="44"/>
              <w:szCs w:val="44"/>
            </w:rPr>
            <w:t>REPORT</w:t>
          </w:r>
        </w:p>
        <w:p w14:paraId="3B1B2ED8" w14:textId="77777777" w:rsidR="007A150C" w:rsidRPr="007A150C" w:rsidRDefault="007A150C" w:rsidP="007A150C">
          <w:pPr>
            <w:ind w:left="102"/>
            <w:jc w:val="center"/>
            <w:rPr>
              <w:rFonts w:ascii="Arial Narrow" w:hAnsi="Arial Narrow"/>
              <w:b/>
              <w:sz w:val="20"/>
            </w:rPr>
          </w:pPr>
          <w:r w:rsidRPr="007A150C">
            <w:rPr>
              <w:rFonts w:ascii="Arial Narrow" w:hAnsi="Arial Narrow"/>
              <w:b/>
              <w:sz w:val="20"/>
            </w:rPr>
            <w:t>Standard A4.1.2 of the Maritime Labour Convention, 2006</w:t>
          </w:r>
        </w:p>
        <w:p w14:paraId="1CE0F9C6" w14:textId="77777777" w:rsidR="00FF30AC" w:rsidRDefault="00FF30AC" w:rsidP="00FC7420">
          <w:pPr>
            <w:pStyle w:val="Header"/>
            <w:tabs>
              <w:tab w:val="clear" w:pos="4320"/>
            </w:tabs>
            <w:jc w:val="center"/>
          </w:pPr>
        </w:p>
      </w:tc>
    </w:tr>
  </w:tbl>
  <w:p w14:paraId="5266452C" w14:textId="77777777" w:rsidR="00FF30AC" w:rsidRDefault="00FF30AC" w:rsidP="007A1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F0D"/>
    <w:multiLevelType w:val="hybridMultilevel"/>
    <w:tmpl w:val="8A705FFE"/>
    <w:lvl w:ilvl="0" w:tplc="59E2BF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EF1971"/>
    <w:multiLevelType w:val="hybridMultilevel"/>
    <w:tmpl w:val="80D87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85331">
    <w:abstractNumId w:val="1"/>
  </w:num>
  <w:num w:numId="2" w16cid:durableId="50910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2YuT400nHcF9sYrcsW0+mWXyHi6brxVj56DYwmaMJfM0f+vr5Oq4RktGIrT3DfFey3fRyr2SkmB1JbNyd+8mQ==" w:salt="e+YoN+4uCDXwF/0gxIrmTg=="/>
  <w:defaultTabStop w:val="7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30"/>
    <w:rsid w:val="000059CB"/>
    <w:rsid w:val="0003029E"/>
    <w:rsid w:val="0004008E"/>
    <w:rsid w:val="00064C85"/>
    <w:rsid w:val="00071F60"/>
    <w:rsid w:val="00082832"/>
    <w:rsid w:val="000956DA"/>
    <w:rsid w:val="000970F9"/>
    <w:rsid w:val="000B5639"/>
    <w:rsid w:val="000D1E78"/>
    <w:rsid w:val="000D5A96"/>
    <w:rsid w:val="000D5EEB"/>
    <w:rsid w:val="00110C5E"/>
    <w:rsid w:val="0011557E"/>
    <w:rsid w:val="00124FD6"/>
    <w:rsid w:val="001327EA"/>
    <w:rsid w:val="00136A9C"/>
    <w:rsid w:val="00147285"/>
    <w:rsid w:val="0016564D"/>
    <w:rsid w:val="00174C50"/>
    <w:rsid w:val="00177643"/>
    <w:rsid w:val="001B44C8"/>
    <w:rsid w:val="001F21E6"/>
    <w:rsid w:val="0021296A"/>
    <w:rsid w:val="00226A96"/>
    <w:rsid w:val="00233F14"/>
    <w:rsid w:val="002362A5"/>
    <w:rsid w:val="002436D6"/>
    <w:rsid w:val="00257030"/>
    <w:rsid w:val="00291549"/>
    <w:rsid w:val="00293B80"/>
    <w:rsid w:val="002942EE"/>
    <w:rsid w:val="002945A6"/>
    <w:rsid w:val="002B5BF5"/>
    <w:rsid w:val="002D024F"/>
    <w:rsid w:val="002F01D1"/>
    <w:rsid w:val="002F0588"/>
    <w:rsid w:val="00310C1A"/>
    <w:rsid w:val="00352E9C"/>
    <w:rsid w:val="003760B5"/>
    <w:rsid w:val="00385B39"/>
    <w:rsid w:val="003A0F23"/>
    <w:rsid w:val="003A7F22"/>
    <w:rsid w:val="003F1A9E"/>
    <w:rsid w:val="00413D96"/>
    <w:rsid w:val="00416B5D"/>
    <w:rsid w:val="00417B2F"/>
    <w:rsid w:val="00431283"/>
    <w:rsid w:val="00436330"/>
    <w:rsid w:val="00461BD0"/>
    <w:rsid w:val="004620F9"/>
    <w:rsid w:val="00477367"/>
    <w:rsid w:val="00483D34"/>
    <w:rsid w:val="004914DB"/>
    <w:rsid w:val="004B011B"/>
    <w:rsid w:val="004C4104"/>
    <w:rsid w:val="004E1BA1"/>
    <w:rsid w:val="004F1B34"/>
    <w:rsid w:val="00544E9D"/>
    <w:rsid w:val="005467C1"/>
    <w:rsid w:val="005651BF"/>
    <w:rsid w:val="00584305"/>
    <w:rsid w:val="00597F76"/>
    <w:rsid w:val="005A31BE"/>
    <w:rsid w:val="005C5160"/>
    <w:rsid w:val="005E1337"/>
    <w:rsid w:val="005F4D2E"/>
    <w:rsid w:val="005F5EB3"/>
    <w:rsid w:val="00610809"/>
    <w:rsid w:val="00614B28"/>
    <w:rsid w:val="00615E9B"/>
    <w:rsid w:val="00684C1C"/>
    <w:rsid w:val="006943E5"/>
    <w:rsid w:val="006A2602"/>
    <w:rsid w:val="00701717"/>
    <w:rsid w:val="0070629C"/>
    <w:rsid w:val="00727803"/>
    <w:rsid w:val="007475D1"/>
    <w:rsid w:val="007479CB"/>
    <w:rsid w:val="00751F2C"/>
    <w:rsid w:val="00770508"/>
    <w:rsid w:val="0077587F"/>
    <w:rsid w:val="0078280E"/>
    <w:rsid w:val="00790698"/>
    <w:rsid w:val="007A150C"/>
    <w:rsid w:val="007B4A27"/>
    <w:rsid w:val="007B6B67"/>
    <w:rsid w:val="007C6E06"/>
    <w:rsid w:val="007F758C"/>
    <w:rsid w:val="007F79E2"/>
    <w:rsid w:val="008147BF"/>
    <w:rsid w:val="0085178B"/>
    <w:rsid w:val="00871D90"/>
    <w:rsid w:val="008A3DD2"/>
    <w:rsid w:val="008B7D6A"/>
    <w:rsid w:val="008C1A35"/>
    <w:rsid w:val="008D37BF"/>
    <w:rsid w:val="008E2E36"/>
    <w:rsid w:val="008F62CD"/>
    <w:rsid w:val="00914335"/>
    <w:rsid w:val="00955ABB"/>
    <w:rsid w:val="009634FB"/>
    <w:rsid w:val="0098145E"/>
    <w:rsid w:val="00984142"/>
    <w:rsid w:val="00997F3F"/>
    <w:rsid w:val="009B35D4"/>
    <w:rsid w:val="009B410E"/>
    <w:rsid w:val="009C721C"/>
    <w:rsid w:val="009C7996"/>
    <w:rsid w:val="009D222F"/>
    <w:rsid w:val="009D2CAF"/>
    <w:rsid w:val="009F2AD0"/>
    <w:rsid w:val="00A0450A"/>
    <w:rsid w:val="00A15189"/>
    <w:rsid w:val="00A1611A"/>
    <w:rsid w:val="00A26B42"/>
    <w:rsid w:val="00A27193"/>
    <w:rsid w:val="00A31F6A"/>
    <w:rsid w:val="00A9159C"/>
    <w:rsid w:val="00AA7ABC"/>
    <w:rsid w:val="00AB17DD"/>
    <w:rsid w:val="00AB2430"/>
    <w:rsid w:val="00AC2662"/>
    <w:rsid w:val="00B00434"/>
    <w:rsid w:val="00B1793D"/>
    <w:rsid w:val="00B418B4"/>
    <w:rsid w:val="00B7286B"/>
    <w:rsid w:val="00BA3090"/>
    <w:rsid w:val="00BB5707"/>
    <w:rsid w:val="00BB785B"/>
    <w:rsid w:val="00BD08AA"/>
    <w:rsid w:val="00BF4C0D"/>
    <w:rsid w:val="00C10487"/>
    <w:rsid w:val="00C56332"/>
    <w:rsid w:val="00C60831"/>
    <w:rsid w:val="00C70E58"/>
    <w:rsid w:val="00C760F0"/>
    <w:rsid w:val="00CA4FA8"/>
    <w:rsid w:val="00CA5A42"/>
    <w:rsid w:val="00CB0362"/>
    <w:rsid w:val="00CC33B3"/>
    <w:rsid w:val="00CE16D4"/>
    <w:rsid w:val="00D32062"/>
    <w:rsid w:val="00D57C4B"/>
    <w:rsid w:val="00D7147B"/>
    <w:rsid w:val="00D753EA"/>
    <w:rsid w:val="00DA0F23"/>
    <w:rsid w:val="00DC2088"/>
    <w:rsid w:val="00DE1008"/>
    <w:rsid w:val="00DE17CE"/>
    <w:rsid w:val="00DF3E9F"/>
    <w:rsid w:val="00E0527B"/>
    <w:rsid w:val="00E06C4B"/>
    <w:rsid w:val="00E25F03"/>
    <w:rsid w:val="00E27E4C"/>
    <w:rsid w:val="00E76E31"/>
    <w:rsid w:val="00E911D5"/>
    <w:rsid w:val="00E93612"/>
    <w:rsid w:val="00ED0B7B"/>
    <w:rsid w:val="00EE0AC3"/>
    <w:rsid w:val="00EF6F8B"/>
    <w:rsid w:val="00F34F00"/>
    <w:rsid w:val="00F46C64"/>
    <w:rsid w:val="00F5453A"/>
    <w:rsid w:val="00F922E4"/>
    <w:rsid w:val="00F9481E"/>
    <w:rsid w:val="00FA3654"/>
    <w:rsid w:val="00FC7420"/>
    <w:rsid w:val="00FF1CF0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9D4E4C"/>
  <w15:chartTrackingRefBased/>
  <w15:docId w15:val="{50348E11-6E1F-4398-B4FC-BC637C7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685E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8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426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A42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4262E"/>
    <w:pPr>
      <w:tabs>
        <w:tab w:val="center" w:pos="4320"/>
        <w:tab w:val="right" w:pos="8640"/>
      </w:tabs>
    </w:pPr>
  </w:style>
  <w:style w:type="character" w:styleId="Hyperlink">
    <w:name w:val="Hyperlink"/>
    <w:rsid w:val="003831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sa.gov.au/privacy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11030A84EF03B24882CD94D9AEE16F37" ma:contentTypeVersion="47" ma:contentTypeDescription="Create a new document." ma:contentTypeScope="" ma:versionID="91e98333afc95e80714193855eeca878">
  <xsd:schema xmlns:xsd="http://www.w3.org/2001/XMLSchema" xmlns:xs="http://www.w3.org/2001/XMLSchema" xmlns:p="http://schemas.microsoft.com/office/2006/metadata/properties" xmlns:ns1="5f23d952-7bc5-4a27-ba6c-2dbd72c3e6f4" xmlns:ns2="7411025a-64b2-4ef1-a5af-bf3d69a2e3d3" xmlns:ns4="d3782d36-aa8c-4967-b7e9-202d22fb2f7a" targetNamespace="http://schemas.microsoft.com/office/2006/metadata/properties" ma:root="true" ma:fieldsID="eddb7e5c14e6d0d9081ab9db64c2aa3a" ns1:_="" ns2:_="" ns4:_="">
    <xsd:import namespace="5f23d952-7bc5-4a27-ba6c-2dbd72c3e6f4"/>
    <xsd:import namespace="7411025a-64b2-4ef1-a5af-bf3d69a2e3d3"/>
    <xsd:import namespace="d3782d36-aa8c-4967-b7e9-202d22fb2f7a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Formnumber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Audience" minOccurs="0"/>
                <xsd:element ref="ns4:Plat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025a-64b2-4ef1-a5af-bf3d69a2e3d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fals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2" nillable="true" ma:displayName="Taxonomy Catch All Column" ma:hidden="true" ma:list="{f4f3ab58-3f00-4b64-8ec2-53d7836c44a0}" ma:internalName="TaxCatchAll" ma:showField="CatchAllData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4f3ab58-3f00-4b64-8ec2-53d7836c44a0}" ma:internalName="TaxCatchAllLabel" ma:readOnly="true" ma:showField="CatchAllDataLabel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2d36-aa8c-4967-b7e9-202d22fb2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number" ma:index="21" nillable="true" ma:displayName="No." ma:decimals="0" ma:description="This is the number of the AMSA form as it appears on the AMSA website" ma:format="Dropdown" ma:internalName="Formnumber" ma:percentage="FALSE">
      <xsd:simpleType>
        <xsd:restriction base="dms:Number">
          <xsd:maxInclusive value="5000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" ma:index="28" nillable="true" ma:displayName="Audience" ma:format="Dropdown" ma:internalName="Audience">
      <xsd:simpleType>
        <xsd:restriction base="dms:Choice">
          <xsd:enumeration value="External"/>
          <xsd:enumeration value="Internal"/>
        </xsd:restriction>
      </xsd:simpleType>
    </xsd:element>
    <xsd:element name="Platform" ma:index="29" nillable="true" ma:displayName="Platform" ma:format="Dropdown" ma:internalName="Platform">
      <xsd:simpleType>
        <xsd:restriction base="dms:Choice">
          <xsd:enumeration value="Word and PDF form"/>
          <xsd:enumeration value="Word form"/>
          <xsd:enumeration value="PDF form"/>
          <xsd:enumeration value="SmartIQ form"/>
          <xsd:enumeration value="Web form"/>
          <xsd:enumeration value="PDF and web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11025a-64b2-4ef1-a5af-bf3d69a2e3d3">4QTNY4JJA37C-1269514681-707</_dlc_DocId>
    <o400677154564939a79187b4e9146f08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Capture</TermName>
          <TermId xmlns="http://schemas.microsoft.com/office/infopath/2007/PartnerControls">f874ee6c-d7c3-4398-8732-2e5252c1ecab</TermId>
        </TermInfo>
      </Terms>
    </o400677154564939a79187b4e9146f08>
    <_dlc_DocIdUrl xmlns="7411025a-64b2-4ef1-a5af-bf3d69a2e3d3">
      <Url>https://100255.sharepoint.com/teams/amsamasterforms/_layouts/15/DocIdRedir.aspx?ID=4QTNY4JJA37C-1269514681-707</Url>
      <Description>4QTNY4JJA37C-1269514681-707</Description>
    </_dlc_DocIdUrl>
    <TaxCatchAll xmlns="7411025a-64b2-4ef1-a5af-bf3d69a2e3d3">
      <Value>4</Value>
      <Value>1</Value>
    </TaxCatchAll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Platform xmlns="d3782d36-aa8c-4967-b7e9-202d22fb2f7a" xsi:nil="true"/>
    <Formnumber xmlns="d3782d36-aa8c-4967-b7e9-202d22fb2f7a" xsi:nil="true"/>
    <lcf76f155ced4ddcb4097134ff3c332f xmlns="d3782d36-aa8c-4967-b7e9-202d22fb2f7a">
      <Terms xmlns="http://schemas.microsoft.com/office/infopath/2007/PartnerControls"/>
    </lcf76f155ced4ddcb4097134ff3c332f>
    <Audience xmlns="d3782d36-aa8c-4967-b7e9-202d22fb2f7a" xsi:nil="true"/>
    <_dlc_DocIdPersistId xmlns="7411025a-64b2-4ef1-a5af-bf3d69a2e3d3" xsi:nil="true"/>
  </documentManagement>
</p:properties>
</file>

<file path=customXml/itemProps1.xml><?xml version="1.0" encoding="utf-8"?>
<ds:datastoreItem xmlns:ds="http://schemas.openxmlformats.org/officeDocument/2006/customXml" ds:itemID="{8E6E6F75-1FDD-4797-BF90-921A4EF29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0B0F5-6C82-480C-8086-4867C830DD50}"/>
</file>

<file path=customXml/itemProps3.xml><?xml version="1.0" encoding="utf-8"?>
<ds:datastoreItem xmlns:ds="http://schemas.openxmlformats.org/officeDocument/2006/customXml" ds:itemID="{4878C1BE-2071-4FD8-8A4A-1589D5C607EF}"/>
</file>

<file path=customXml/itemProps4.xml><?xml version="1.0" encoding="utf-8"?>
<ds:datastoreItem xmlns:ds="http://schemas.openxmlformats.org/officeDocument/2006/customXml" ds:itemID="{7FB1D116-91A6-41C9-83D9-06E6A0EBCC6C}"/>
</file>

<file path=customXml/itemProps5.xml><?xml version="1.0" encoding="utf-8"?>
<ds:datastoreItem xmlns:ds="http://schemas.openxmlformats.org/officeDocument/2006/customXml" ds:itemID="{ED6D3532-BE6A-4024-88E3-DB411289A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749</Words>
  <Characters>4122</Characters>
  <Application>Microsoft Office Word</Application>
  <DocSecurity>0</DocSecurity>
  <Lines>242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 31/14</vt:lpstr>
    </vt:vector>
  </TitlesOfParts>
  <Company>AMSA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31/14</dc:title>
  <dc:subject/>
  <dc:creator>DeAngelis, Luke</dc:creator>
  <cp:keywords/>
  <cp:lastModifiedBy>Hanley, Sarah</cp:lastModifiedBy>
  <cp:revision>7</cp:revision>
  <cp:lastPrinted>2014-01-15T05:11:00Z</cp:lastPrinted>
  <dcterms:created xsi:type="dcterms:W3CDTF">2025-07-16T02:12:00Z</dcterms:created>
  <dcterms:modified xsi:type="dcterms:W3CDTF">2025-07-18T03:07:00Z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0x01010055F71BC936CA0D41B2700E7D6B4C8D720011030A84EF03B24882CD94D9AEE16F37</vt:lpwstr>
  </property>
  <property fmtid="{D5CDD505-2E9C-101B-9397-08002B2CF9AE}" pid="3" name="_dlc_DocIdItemGuid">
    <vt:lpwstr>146b3768-072e-4499-b769-d474c9ae06a5</vt:lpwstr>
  </property>
  <property fmtid="{D5CDD505-2E9C-101B-9397-08002B2CF9AE}" pid="4" name="Classification">
    <vt:lpwstr>1;#OFFICIAL|5111597f-f4b4-4ad0-a752-c3f8973f36ec</vt:lpwstr>
  </property>
  <property fmtid="{D5CDD505-2E9C-101B-9397-08002B2CF9AE}" pid="5" name="MediaServiceImageTags">
    <vt:lpwstr/>
  </property>
  <property fmtid="{D5CDD505-2E9C-101B-9397-08002B2CF9AE}" pid="6" name="Function">
    <vt:lpwstr>4;#Capture|f874ee6c-d7c3-4398-8732-2e5252c1ecab</vt:lpwstr>
  </property>
</Properties>
</file>